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E595F" w14:textId="36BDD8AE" w:rsidR="00C63E27" w:rsidRDefault="00C63E27" w:rsidP="001B7B7D">
      <w:pPr>
        <w:jc w:val="center"/>
        <w:rPr>
          <w:b/>
          <w:bCs/>
        </w:rPr>
      </w:pPr>
      <w:r>
        <w:rPr>
          <w:b/>
          <w:bCs/>
          <w:noProof/>
        </w:rPr>
        <w:drawing>
          <wp:inline distT="0" distB="0" distL="0" distR="0" wp14:anchorId="2C2E497A" wp14:editId="2C99FA13">
            <wp:extent cx="6481385" cy="8387715"/>
            <wp:effectExtent l="0" t="0" r="0" b="0"/>
            <wp:docPr id="1944969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69405" name="Picture 1944969405"/>
                    <pic:cNvPicPr/>
                  </pic:nvPicPr>
                  <pic:blipFill>
                    <a:blip r:embed="rId7">
                      <a:extLst>
                        <a:ext uri="{28A0092B-C50C-407E-A947-70E740481C1C}">
                          <a14:useLocalDpi xmlns:a14="http://schemas.microsoft.com/office/drawing/2010/main" val="0"/>
                        </a:ext>
                      </a:extLst>
                    </a:blip>
                    <a:stretch>
                      <a:fillRect/>
                    </a:stretch>
                  </pic:blipFill>
                  <pic:spPr>
                    <a:xfrm>
                      <a:off x="0" y="0"/>
                      <a:ext cx="6493430" cy="8403303"/>
                    </a:xfrm>
                    <a:prstGeom prst="rect">
                      <a:avLst/>
                    </a:prstGeom>
                  </pic:spPr>
                </pic:pic>
              </a:graphicData>
            </a:graphic>
          </wp:inline>
        </w:drawing>
      </w:r>
      <w:r>
        <w:rPr>
          <w:b/>
          <w:bCs/>
        </w:rPr>
        <w:br w:type="page"/>
      </w:r>
    </w:p>
    <w:p w14:paraId="7FFF4D61" w14:textId="77777777" w:rsidR="00C63E27" w:rsidRDefault="00C63E27">
      <w:pPr>
        <w:rPr>
          <w:b/>
          <w:bCs/>
        </w:rPr>
      </w:pPr>
    </w:p>
    <w:p w14:paraId="7751CE75" w14:textId="30495129" w:rsidR="009517DF" w:rsidRPr="00C63E27" w:rsidRDefault="009517DF" w:rsidP="00C63E27">
      <w:pPr>
        <w:pStyle w:val="ListParagraph"/>
        <w:numPr>
          <w:ilvl w:val="0"/>
          <w:numId w:val="29"/>
        </w:numPr>
        <w:rPr>
          <w:b/>
          <w:bCs/>
        </w:rPr>
      </w:pPr>
      <w:r w:rsidRPr="00C63E27">
        <w:rPr>
          <w:b/>
          <w:bCs/>
        </w:rPr>
        <w:t>What Good is Medi</w:t>
      </w:r>
      <w:r w:rsidR="00930AAB">
        <w:rPr>
          <w:b/>
          <w:bCs/>
        </w:rPr>
        <w:t>tat</w:t>
      </w:r>
      <w:r w:rsidRPr="00C63E27">
        <w:rPr>
          <w:b/>
          <w:bCs/>
        </w:rPr>
        <w:t>ion?</w:t>
      </w:r>
    </w:p>
    <w:p w14:paraId="186A5066" w14:textId="77777777" w:rsidR="009517DF" w:rsidRDefault="009517DF" w:rsidP="009517DF">
      <w:pPr>
        <w:rPr>
          <w:b/>
          <w:bCs/>
        </w:rPr>
      </w:pPr>
    </w:p>
    <w:p w14:paraId="419B1021" w14:textId="77777777" w:rsidR="009517DF" w:rsidRDefault="009517DF" w:rsidP="009517DF">
      <w:pPr>
        <w:pStyle w:val="ListParagraph"/>
        <w:numPr>
          <w:ilvl w:val="0"/>
          <w:numId w:val="6"/>
        </w:numPr>
      </w:pPr>
      <w:r>
        <w:t xml:space="preserve">As a human being we’ll destined to experience suffering:  the suffering of pain or change or disappointment and all kinds of other inevitables. </w:t>
      </w:r>
    </w:p>
    <w:p w14:paraId="74C688DE" w14:textId="77777777" w:rsidR="009517DF" w:rsidRDefault="009517DF" w:rsidP="009517DF">
      <w:pPr>
        <w:pStyle w:val="ListParagraph"/>
        <w:numPr>
          <w:ilvl w:val="0"/>
          <w:numId w:val="6"/>
        </w:numPr>
      </w:pPr>
      <w:r>
        <w:t xml:space="preserve">We can count on a lifetime punctuated with suffering. </w:t>
      </w:r>
    </w:p>
    <w:p w14:paraId="7F7DA667" w14:textId="77777777" w:rsidR="009517DF" w:rsidRDefault="009517DF" w:rsidP="009517DF">
      <w:pPr>
        <w:pStyle w:val="ListParagraph"/>
        <w:numPr>
          <w:ilvl w:val="0"/>
          <w:numId w:val="6"/>
        </w:numPr>
      </w:pPr>
      <w:r>
        <w:t xml:space="preserve">The Buddha’s main discovery was that we can </w:t>
      </w:r>
      <w:proofErr w:type="gramStart"/>
      <w:r>
        <w:t>actually find</w:t>
      </w:r>
      <w:proofErr w:type="gramEnd"/>
      <w:r>
        <w:t xml:space="preserve"> freedom from suffering. But not in the ways we try to find relief…the running, the hiding, the dishonesty, our addictions, and our oddly superstitious belief that money and power over others will ward off all evil. </w:t>
      </w:r>
    </w:p>
    <w:p w14:paraId="1265C411" w14:textId="77777777" w:rsidR="009517DF" w:rsidRDefault="009517DF" w:rsidP="009517DF">
      <w:pPr>
        <w:pStyle w:val="ListParagraph"/>
        <w:numPr>
          <w:ilvl w:val="0"/>
          <w:numId w:val="6"/>
        </w:numPr>
      </w:pPr>
      <w:r>
        <w:t xml:space="preserve">Meditation trains us in the skill of a shockingly counter-intuitive approach. Meditation is the practice moving into more and more intimate relationship with </w:t>
      </w:r>
      <w:proofErr w:type="gramStart"/>
      <w:r>
        <w:t>all of</w:t>
      </w:r>
      <w:proofErr w:type="gramEnd"/>
      <w:r>
        <w:t xml:space="preserve"> our experience. It’s the practice of relentless receptivity and conditional friendless with our thoughts, our bodies, </w:t>
      </w:r>
      <w:proofErr w:type="gramStart"/>
      <w:r>
        <w:t>all of</w:t>
      </w:r>
      <w:proofErr w:type="gramEnd"/>
      <w:r>
        <w:t xml:space="preserve"> our habits and experiences.</w:t>
      </w:r>
    </w:p>
    <w:p w14:paraId="651F8362" w14:textId="77777777" w:rsidR="009517DF" w:rsidRDefault="009517DF" w:rsidP="009517DF">
      <w:pPr>
        <w:pStyle w:val="ListParagraph"/>
        <w:numPr>
          <w:ilvl w:val="0"/>
          <w:numId w:val="6"/>
        </w:numPr>
      </w:pPr>
      <w:r>
        <w:t xml:space="preserve">Mediation is literally the practice of ending the war against ourselves and others. </w:t>
      </w:r>
    </w:p>
    <w:p w14:paraId="0500442F" w14:textId="77777777" w:rsidR="009517DF" w:rsidRDefault="009517DF" w:rsidP="009517DF">
      <w:pPr>
        <w:pStyle w:val="ListParagraph"/>
        <w:numPr>
          <w:ilvl w:val="0"/>
          <w:numId w:val="6"/>
        </w:numPr>
      </w:pPr>
      <w:r>
        <w:t xml:space="preserve">It’s also the practice of no longer using checking out when we encounter discomfort. </w:t>
      </w:r>
    </w:p>
    <w:p w14:paraId="76448308" w14:textId="77777777" w:rsidR="009517DF" w:rsidRDefault="009517DF" w:rsidP="009517DF">
      <w:pPr>
        <w:pStyle w:val="ListParagraph"/>
        <w:numPr>
          <w:ilvl w:val="0"/>
          <w:numId w:val="6"/>
        </w:numPr>
      </w:pPr>
      <w:r>
        <w:t xml:space="preserve">As we practice this being present, we can start to notice that there are moments when we are not chattering away in our minds. Not ducking. Not chasing after a good feeling or memory. </w:t>
      </w:r>
    </w:p>
    <w:p w14:paraId="3D63C071" w14:textId="77777777" w:rsidR="009517DF" w:rsidRDefault="009517DF" w:rsidP="009517DF">
      <w:pPr>
        <w:pStyle w:val="ListParagraph"/>
        <w:numPr>
          <w:ilvl w:val="0"/>
          <w:numId w:val="6"/>
        </w:numPr>
      </w:pPr>
      <w:r>
        <w:t xml:space="preserve">There are moments where we are just being. And in that simplicity, there is spaciousness. And clarity. And ease and satisfaction. And we can learn to rest there. </w:t>
      </w:r>
    </w:p>
    <w:p w14:paraId="36DA96AD" w14:textId="77777777" w:rsidR="009517DF" w:rsidRDefault="009517DF" w:rsidP="009517DF">
      <w:pPr>
        <w:pStyle w:val="ListParagraph"/>
        <w:numPr>
          <w:ilvl w:val="0"/>
          <w:numId w:val="6"/>
        </w:numPr>
      </w:pPr>
      <w:r>
        <w:t xml:space="preserve">And we learn that we can spend more time in that experience. It becomes a kind of home base to which we can always return. This is bodhicitta. The awakening mind. </w:t>
      </w:r>
    </w:p>
    <w:p w14:paraId="7AD34CB3" w14:textId="77777777" w:rsidR="009517DF" w:rsidRDefault="009517DF" w:rsidP="009517DF">
      <w:pPr>
        <w:pStyle w:val="ListParagraph"/>
        <w:numPr>
          <w:ilvl w:val="0"/>
          <w:numId w:val="6"/>
        </w:numPr>
      </w:pPr>
      <w:r>
        <w:t xml:space="preserve">This is the place of experience which not habitual, not patterned, but completely unconditioned, </w:t>
      </w:r>
      <w:proofErr w:type="gramStart"/>
      <w:r>
        <w:t>open</w:t>
      </w:r>
      <w:proofErr w:type="gramEnd"/>
      <w:r>
        <w:t xml:space="preserve"> and infinitely spacious. </w:t>
      </w:r>
    </w:p>
    <w:p w14:paraId="173277C6" w14:textId="77777777" w:rsidR="009517DF" w:rsidRDefault="009517DF" w:rsidP="009517DF">
      <w:pPr>
        <w:pStyle w:val="ListParagraph"/>
        <w:numPr>
          <w:ilvl w:val="0"/>
          <w:numId w:val="6"/>
        </w:numPr>
      </w:pPr>
      <w:r>
        <w:t xml:space="preserve">The more we rest in that place, the more we begin to see ourselves as embodiments of that freedom. </w:t>
      </w:r>
    </w:p>
    <w:p w14:paraId="0629AD71" w14:textId="5B659058" w:rsidR="009517DF" w:rsidRDefault="007B5BEE" w:rsidP="009517DF">
      <w:pPr>
        <w:pStyle w:val="ListParagraph"/>
        <w:numPr>
          <w:ilvl w:val="0"/>
          <w:numId w:val="6"/>
        </w:numPr>
      </w:pPr>
      <w:r>
        <w:t>So,</w:t>
      </w:r>
      <w:r w:rsidR="009517DF">
        <w:t xml:space="preserve"> in this mediation, rest in all experience arising. And notice when there is an openness. A tranquility. If you see it, stay </w:t>
      </w:r>
      <w:proofErr w:type="gramStart"/>
      <w:r w:rsidR="009517DF">
        <w:t>there</w:t>
      </w:r>
      <w:proofErr w:type="gramEnd"/>
      <w:r w:rsidR="009517DF">
        <w:t xml:space="preserve"> and relax. Relax. </w:t>
      </w:r>
    </w:p>
    <w:p w14:paraId="07EF789C" w14:textId="32384765" w:rsidR="009E5897" w:rsidRDefault="009517DF" w:rsidP="009517DF">
      <w:pPr>
        <w:pStyle w:val="ListParagraph"/>
        <w:numPr>
          <w:ilvl w:val="0"/>
          <w:numId w:val="6"/>
        </w:numPr>
      </w:pPr>
      <w:r>
        <w:t xml:space="preserve">And when you experience distraction, come back to the process of resting in just noticing all experience arising. No judgement. No commentary. It’s not a contest. </w:t>
      </w:r>
    </w:p>
    <w:p w14:paraId="54E42566" w14:textId="0F5FBD4E" w:rsidR="00E34E19" w:rsidRDefault="009E5897" w:rsidP="00E34E19">
      <w:r>
        <w:br w:type="page"/>
      </w:r>
    </w:p>
    <w:p w14:paraId="76EE5AE9" w14:textId="77777777" w:rsidR="00E34E19" w:rsidRDefault="00E34E19" w:rsidP="00E34E19"/>
    <w:p w14:paraId="52FFD62C" w14:textId="339F3792" w:rsidR="00E34E19" w:rsidRPr="009E5897" w:rsidRDefault="00E34E19" w:rsidP="009E5897">
      <w:pPr>
        <w:pStyle w:val="ListParagraph"/>
        <w:numPr>
          <w:ilvl w:val="0"/>
          <w:numId w:val="23"/>
        </w:numPr>
        <w:rPr>
          <w:b/>
          <w:bCs/>
        </w:rPr>
      </w:pPr>
      <w:r w:rsidRPr="009E5897">
        <w:rPr>
          <w:b/>
          <w:bCs/>
        </w:rPr>
        <w:t xml:space="preserve">Setting Posture as a Support for Meditation </w:t>
      </w:r>
    </w:p>
    <w:p w14:paraId="3BC8372B" w14:textId="77777777" w:rsidR="00E34E19" w:rsidRDefault="00E34E19" w:rsidP="00E34E19">
      <w:pPr>
        <w:rPr>
          <w:b/>
          <w:bCs/>
        </w:rPr>
      </w:pPr>
    </w:p>
    <w:p w14:paraId="0AF936A7" w14:textId="77777777" w:rsidR="00E34E19" w:rsidRDefault="00E34E19" w:rsidP="00E34E19">
      <w:pPr>
        <w:pStyle w:val="ListParagraph"/>
        <w:numPr>
          <w:ilvl w:val="0"/>
          <w:numId w:val="7"/>
        </w:numPr>
      </w:pPr>
      <w:r>
        <w:t xml:space="preserve">Sitting posture is not a set of rules. It’s meant to be a support for wakefulness. It’s less of a list of ‘shoulds’ and more of an invitation to learn to enlist your body as an ally for practice. </w:t>
      </w:r>
    </w:p>
    <w:p w14:paraId="15B269D4" w14:textId="77777777" w:rsidR="00E34E19" w:rsidRDefault="00E34E19" w:rsidP="00E34E19">
      <w:pPr>
        <w:pStyle w:val="ListParagraph"/>
        <w:numPr>
          <w:ilvl w:val="0"/>
          <w:numId w:val="7"/>
        </w:numPr>
      </w:pPr>
      <w:r>
        <w:t>Traditionally, there are seven points of posture, sometimes called The Seven Points of Vairochana:</w:t>
      </w:r>
    </w:p>
    <w:p w14:paraId="7892B697" w14:textId="77777777" w:rsidR="00E34E19" w:rsidRDefault="00E34E19" w:rsidP="00E34E19">
      <w:pPr>
        <w:pStyle w:val="ListParagraph"/>
      </w:pPr>
    </w:p>
    <w:p w14:paraId="2F73B11F" w14:textId="77777777" w:rsidR="00E34E19" w:rsidRDefault="00E34E19" w:rsidP="00E34E19">
      <w:pPr>
        <w:pStyle w:val="ListParagraph"/>
        <w:numPr>
          <w:ilvl w:val="1"/>
          <w:numId w:val="7"/>
        </w:numPr>
      </w:pPr>
      <w:r w:rsidRPr="004355BA">
        <w:rPr>
          <w:b/>
          <w:bCs/>
        </w:rPr>
        <w:t>Legs Crossed:</w:t>
      </w:r>
      <w:r>
        <w:t xml:space="preserve"> Sit with your legs crossed in a comfortable position. Traditionally, this involves the full lotus position where each foot is placed on the opposite thigh. However, if this is uncomfortable, you can also use the half-lotus position or simply sit with your legs loosely crossed in front of you. </w:t>
      </w:r>
    </w:p>
    <w:p w14:paraId="045ECC41" w14:textId="7E252701" w:rsidR="00E34E19" w:rsidRPr="004355BA" w:rsidRDefault="00E34E19" w:rsidP="00E34E19">
      <w:pPr>
        <w:pStyle w:val="ListParagraph"/>
        <w:numPr>
          <w:ilvl w:val="2"/>
          <w:numId w:val="7"/>
        </w:numPr>
      </w:pPr>
      <w:r w:rsidRPr="004355BA">
        <w:t xml:space="preserve">If you are in a chair, slide forward, so your back is not resting on the chair, and your feet are flat on the floor or on a </w:t>
      </w:r>
      <w:r w:rsidR="007B5BEE" w:rsidRPr="004355BA">
        <w:t>cushion</w:t>
      </w:r>
      <w:r w:rsidRPr="004355BA">
        <w:t xml:space="preserve"> of some kind. </w:t>
      </w:r>
    </w:p>
    <w:p w14:paraId="43CE92DC" w14:textId="77777777" w:rsidR="00E34E19" w:rsidRDefault="00E34E19" w:rsidP="00E34E19">
      <w:pPr>
        <w:pStyle w:val="ListParagraph"/>
        <w:numPr>
          <w:ilvl w:val="1"/>
          <w:numId w:val="7"/>
        </w:numPr>
      </w:pPr>
      <w:r w:rsidRPr="004355BA">
        <w:rPr>
          <w:b/>
          <w:bCs/>
        </w:rPr>
        <w:t>Hands Placed in the Lap:</w:t>
      </w:r>
      <w:r>
        <w:t xml:space="preserve"> Rest your hands in your lap, palms facing upward, with your right hand on top of your left hand. The thumbs should lightly touch, forming a loose oval. </w:t>
      </w:r>
    </w:p>
    <w:p w14:paraId="66E4D311" w14:textId="77777777" w:rsidR="00E34E19" w:rsidRDefault="00E34E19" w:rsidP="00E34E19">
      <w:pPr>
        <w:pStyle w:val="ListParagraph"/>
        <w:numPr>
          <w:ilvl w:val="2"/>
          <w:numId w:val="7"/>
        </w:numPr>
      </w:pPr>
      <w:r w:rsidRPr="004355BA">
        <w:t>Alternatively, you could place your hands palms down on the thighs.</w:t>
      </w:r>
      <w:r>
        <w:t xml:space="preserve"> Let them be still while you sit. </w:t>
      </w:r>
    </w:p>
    <w:p w14:paraId="73822883" w14:textId="020D8AEA" w:rsidR="00E34E19" w:rsidRDefault="00E34E19" w:rsidP="00E34E19">
      <w:pPr>
        <w:pStyle w:val="ListParagraph"/>
        <w:numPr>
          <w:ilvl w:val="1"/>
          <w:numId w:val="7"/>
        </w:numPr>
      </w:pPr>
      <w:r w:rsidRPr="004355BA">
        <w:rPr>
          <w:b/>
          <w:bCs/>
        </w:rPr>
        <w:t>Back Straight:</w:t>
      </w:r>
      <w:r>
        <w:t xml:space="preserve"> Keep your spine straight but not rigid. Imagine a thread pulling gently at the crown of your head, aligning your head, neck, and spine. Let your chin be as it is when you </w:t>
      </w:r>
      <w:r w:rsidR="007B5BEE">
        <w:t>are standing</w:t>
      </w:r>
      <w:r>
        <w:t xml:space="preserve">—parallel to the floor, and then drop it just a tiny bit. </w:t>
      </w:r>
    </w:p>
    <w:p w14:paraId="635914A9" w14:textId="77777777" w:rsidR="00E34E19" w:rsidRDefault="00E34E19" w:rsidP="00E34E19">
      <w:pPr>
        <w:pStyle w:val="ListParagraph"/>
        <w:numPr>
          <w:ilvl w:val="1"/>
          <w:numId w:val="7"/>
        </w:numPr>
      </w:pPr>
      <w:r w:rsidRPr="004355BA">
        <w:rPr>
          <w:b/>
          <w:bCs/>
        </w:rPr>
        <w:t>Shoulders Relaxed:</w:t>
      </w:r>
      <w:r>
        <w:t xml:space="preserve"> Allow your shoulders to relax downward, away from your ears. This helps to release tension in the upper body. Pull them back slightly so you are not hunched forward. </w:t>
      </w:r>
    </w:p>
    <w:p w14:paraId="6B7A86F6" w14:textId="77777777" w:rsidR="00E34E19" w:rsidRDefault="00E34E19" w:rsidP="00E34E19">
      <w:pPr>
        <w:pStyle w:val="ListParagraph"/>
        <w:numPr>
          <w:ilvl w:val="1"/>
          <w:numId w:val="7"/>
        </w:numPr>
      </w:pPr>
      <w:r w:rsidRPr="004355BA">
        <w:rPr>
          <w:b/>
          <w:bCs/>
        </w:rPr>
        <w:t>Chin Tucked In:</w:t>
      </w:r>
      <w:r>
        <w:t xml:space="preserve"> Gently tuck your chin inwards, slightly towards your chest. This aligns your head with your spine and helps prevent strain in the neck.</w:t>
      </w:r>
    </w:p>
    <w:p w14:paraId="569876F7" w14:textId="77777777" w:rsidR="00E34E19" w:rsidRDefault="00E34E19" w:rsidP="00E34E19">
      <w:pPr>
        <w:pStyle w:val="ListParagraph"/>
        <w:numPr>
          <w:ilvl w:val="1"/>
          <w:numId w:val="7"/>
        </w:numPr>
      </w:pPr>
      <w:r w:rsidRPr="004355BA">
        <w:rPr>
          <w:b/>
          <w:bCs/>
        </w:rPr>
        <w:t>Eyes Half-Closed:</w:t>
      </w:r>
      <w:r>
        <w:t xml:space="preserve"> Keep your eyes partially closed, with your gaze directed downward at a spot about 4 to 6 feet in front of you in front of you. </w:t>
      </w:r>
    </w:p>
    <w:p w14:paraId="3218B547" w14:textId="77777777" w:rsidR="00E34E19" w:rsidRDefault="00E34E19" w:rsidP="00E34E19">
      <w:pPr>
        <w:pStyle w:val="ListParagraph"/>
        <w:numPr>
          <w:ilvl w:val="1"/>
          <w:numId w:val="7"/>
        </w:numPr>
      </w:pPr>
      <w:r w:rsidRPr="004355BA">
        <w:rPr>
          <w:b/>
          <w:bCs/>
        </w:rPr>
        <w:t>Tongue Against the Palate:</w:t>
      </w:r>
      <w:r>
        <w:t xml:space="preserve"> Rest the tip of your tongue against the roof of your mouth, just behind your upper front teeth. This helps to prevent excessive salivation and aids in maintaining inner calmness. If this seems difficult in the beginning, you can skip it. </w:t>
      </w:r>
    </w:p>
    <w:p w14:paraId="78EF2C92" w14:textId="77777777" w:rsidR="00E34E19" w:rsidRDefault="00E34E19" w:rsidP="00E34E19">
      <w:pPr>
        <w:ind w:left="1080"/>
      </w:pPr>
    </w:p>
    <w:p w14:paraId="0A8DDDB2" w14:textId="77777777" w:rsidR="00E34E19" w:rsidRDefault="00E34E19" w:rsidP="00E34E19">
      <w:pPr>
        <w:ind w:left="1080"/>
      </w:pPr>
      <w:r>
        <w:t xml:space="preserve">Practicing this intentional posture-setting at the beginning of a session of mediation can enhance the quality of your meditation practice by promoting physical comfort, mental alertness, and emotional stability. </w:t>
      </w:r>
    </w:p>
    <w:p w14:paraId="7F7EA47E" w14:textId="77777777" w:rsidR="00E34E19" w:rsidRDefault="00E34E19" w:rsidP="00E34E19">
      <w:pPr>
        <w:ind w:left="1080"/>
      </w:pPr>
    </w:p>
    <w:p w14:paraId="5F0E1322" w14:textId="29CF63BF" w:rsidR="009517DF" w:rsidRDefault="00E34E19" w:rsidP="009E5897">
      <w:pPr>
        <w:ind w:left="1080"/>
      </w:pPr>
      <w:r>
        <w:t xml:space="preserve">It is important to adjust these points according to your own comfort and physical limitations, as the primary goal is to find a posture that allows you to meditate with ease. </w:t>
      </w:r>
    </w:p>
    <w:p w14:paraId="4F6AA985" w14:textId="77777777" w:rsidR="009517DF" w:rsidRPr="00CD054F" w:rsidRDefault="009517DF" w:rsidP="009517DF">
      <w:pPr>
        <w:pStyle w:val="ListParagraph"/>
      </w:pPr>
    </w:p>
    <w:p w14:paraId="2B65F664" w14:textId="04E3589B" w:rsidR="005E128B" w:rsidRPr="009E5897" w:rsidRDefault="006F5476" w:rsidP="009E5897">
      <w:pPr>
        <w:ind w:left="360"/>
        <w:rPr>
          <w:b/>
          <w:bCs/>
        </w:rPr>
      </w:pPr>
      <w:r w:rsidRPr="009E5897">
        <w:rPr>
          <w:b/>
          <w:bCs/>
        </w:rPr>
        <w:lastRenderedPageBreak/>
        <w:t>Getting Right to the Heart of Things</w:t>
      </w:r>
    </w:p>
    <w:p w14:paraId="2B47DE3A" w14:textId="77777777" w:rsidR="006F5476" w:rsidRDefault="006F5476"/>
    <w:p w14:paraId="4F371ECF" w14:textId="1AE3C5B6" w:rsidR="006F5476" w:rsidRDefault="006F5476" w:rsidP="006F5476">
      <w:pPr>
        <w:pStyle w:val="ListParagraph"/>
        <w:numPr>
          <w:ilvl w:val="0"/>
          <w:numId w:val="1"/>
        </w:numPr>
      </w:pPr>
      <w:r>
        <w:t xml:space="preserve">Usually, when we have suffering, we strategize to resolve it or escape it. But an even better strategy for finding freedom is to go </w:t>
      </w:r>
      <w:r w:rsidRPr="006F5476">
        <w:rPr>
          <w:b/>
          <w:bCs/>
        </w:rPr>
        <w:t>towards</w:t>
      </w:r>
      <w:r>
        <w:t xml:space="preserve"> the suffering.  </w:t>
      </w:r>
    </w:p>
    <w:p w14:paraId="72C5FDB2" w14:textId="160ED604" w:rsidR="006F5476" w:rsidRDefault="006F5476" w:rsidP="006F5476">
      <w:pPr>
        <w:pStyle w:val="ListParagraph"/>
        <w:numPr>
          <w:ilvl w:val="0"/>
          <w:numId w:val="1"/>
        </w:numPr>
      </w:pPr>
      <w:r>
        <w:t xml:space="preserve">Instead of becoming better than others by transcending our suffering, we join the whole human race, and acknowledge that </w:t>
      </w:r>
      <w:r w:rsidRPr="003D0F89">
        <w:rPr>
          <w:b/>
          <w:bCs/>
        </w:rPr>
        <w:t>every life, including ours</w:t>
      </w:r>
      <w:r>
        <w:t xml:space="preserve">, is subject to suffering and joy and everything in between; and in our meditation we teach ourselves to move </w:t>
      </w:r>
      <w:r w:rsidRPr="003D0F89">
        <w:rPr>
          <w:b/>
          <w:bCs/>
        </w:rPr>
        <w:t>right</w:t>
      </w:r>
      <w:r>
        <w:t xml:space="preserve"> into the heart of it all by being present with whatever arises, just as it is:  beautiful or totally a mess</w:t>
      </w:r>
      <w:r w:rsidR="003D0F89">
        <w:t xml:space="preserve">, or all the experiences in between. </w:t>
      </w:r>
    </w:p>
    <w:p w14:paraId="21663852" w14:textId="55172168" w:rsidR="006F5476" w:rsidRDefault="006F5476" w:rsidP="006F5476">
      <w:pPr>
        <w:pStyle w:val="ListParagraph"/>
        <w:numPr>
          <w:ilvl w:val="0"/>
          <w:numId w:val="1"/>
        </w:numPr>
      </w:pPr>
      <w:r>
        <w:t xml:space="preserve">As you </w:t>
      </w:r>
      <w:proofErr w:type="gramStart"/>
      <w:r>
        <w:t>enter into</w:t>
      </w:r>
      <w:proofErr w:type="gramEnd"/>
      <w:r>
        <w:t xml:space="preserve"> this mediation, spend a moment cultivating a gentle determination to </w:t>
      </w:r>
      <w:r w:rsidR="003D0F89">
        <w:t xml:space="preserve">notice every experience for the duration of this session with openness. Just noticing, opening, staying with it. </w:t>
      </w:r>
    </w:p>
    <w:p w14:paraId="305BCBB5" w14:textId="6209856B" w:rsidR="003D0F89" w:rsidRDefault="003D0F89" w:rsidP="006F5476">
      <w:pPr>
        <w:pStyle w:val="ListParagraph"/>
        <w:numPr>
          <w:ilvl w:val="0"/>
          <w:numId w:val="1"/>
        </w:numPr>
      </w:pPr>
      <w:r>
        <w:t xml:space="preserve">Of course, if you find yourself lost in a distraction, come back. Begin again. Resting, noticing, allowing experience. </w:t>
      </w:r>
    </w:p>
    <w:p w14:paraId="0C637438" w14:textId="77777777" w:rsidR="003D0F89" w:rsidRDefault="003D0F89" w:rsidP="006F5476">
      <w:pPr>
        <w:pStyle w:val="ListParagraph"/>
        <w:numPr>
          <w:ilvl w:val="0"/>
          <w:numId w:val="1"/>
        </w:numPr>
      </w:pPr>
      <w:r>
        <w:t xml:space="preserve">When you do this, you’ll discover that under </w:t>
      </w:r>
      <w:r w:rsidRPr="003D0F89">
        <w:rPr>
          <w:b/>
          <w:bCs/>
        </w:rPr>
        <w:t>all</w:t>
      </w:r>
      <w:r>
        <w:t xml:space="preserve"> the layers of any confusion and turbulence you might be experience, there is a place of abiding clarity, harmony, and ease. That the Awakened Heart. That’s bodhicitta. </w:t>
      </w:r>
    </w:p>
    <w:p w14:paraId="7E5A6B0E" w14:textId="3E2C5D1F" w:rsidR="009E5897" w:rsidRDefault="003D0F89" w:rsidP="006F5476">
      <w:pPr>
        <w:pStyle w:val="ListParagraph"/>
        <w:numPr>
          <w:ilvl w:val="0"/>
          <w:numId w:val="1"/>
        </w:numPr>
      </w:pPr>
      <w:r>
        <w:t xml:space="preserve">Rest right there and return often, by not grasping or rejecting, not abandoning your experience, but by moving </w:t>
      </w:r>
      <w:r w:rsidRPr="003D0F89">
        <w:rPr>
          <w:b/>
          <w:bCs/>
        </w:rPr>
        <w:t>right into</w:t>
      </w:r>
      <w:r>
        <w:t xml:space="preserve"> every experience it as it arises, </w:t>
      </w:r>
      <w:proofErr w:type="gramStart"/>
      <w:r>
        <w:t>abides</w:t>
      </w:r>
      <w:proofErr w:type="gramEnd"/>
      <w:r>
        <w:t xml:space="preserve"> and fades away. </w:t>
      </w:r>
    </w:p>
    <w:p w14:paraId="38E1815B" w14:textId="2CDA6555" w:rsidR="003D0F89" w:rsidRDefault="003D0F89" w:rsidP="009E5897"/>
    <w:p w14:paraId="0B249929" w14:textId="1614838D" w:rsidR="009E5897" w:rsidRDefault="009E5897">
      <w:r>
        <w:br w:type="page"/>
      </w:r>
    </w:p>
    <w:p w14:paraId="272886A2" w14:textId="77777777" w:rsidR="003D0F89" w:rsidRDefault="003D0F89" w:rsidP="003D0F89"/>
    <w:p w14:paraId="2B6B786B" w14:textId="748A2479" w:rsidR="003D0F89" w:rsidRPr="009E5897" w:rsidRDefault="003D0F89" w:rsidP="009E5897">
      <w:pPr>
        <w:pStyle w:val="ListParagraph"/>
        <w:numPr>
          <w:ilvl w:val="0"/>
          <w:numId w:val="23"/>
        </w:numPr>
        <w:rPr>
          <w:b/>
          <w:bCs/>
        </w:rPr>
      </w:pPr>
      <w:r w:rsidRPr="009E5897">
        <w:rPr>
          <w:b/>
          <w:bCs/>
        </w:rPr>
        <w:t xml:space="preserve">The </w:t>
      </w:r>
      <w:r w:rsidR="00CD054F" w:rsidRPr="009E5897">
        <w:rPr>
          <w:b/>
          <w:bCs/>
        </w:rPr>
        <w:t>Love</w:t>
      </w:r>
      <w:r w:rsidRPr="009E5897">
        <w:rPr>
          <w:b/>
          <w:bCs/>
        </w:rPr>
        <w:t xml:space="preserve"> you can Always Access</w:t>
      </w:r>
    </w:p>
    <w:p w14:paraId="54F778C3" w14:textId="77777777" w:rsidR="003D0F89" w:rsidRDefault="003D0F89" w:rsidP="003D0F89"/>
    <w:p w14:paraId="1C20A520" w14:textId="72272D86" w:rsidR="003D0F89" w:rsidRDefault="003D0F89" w:rsidP="003D0F89">
      <w:pPr>
        <w:pStyle w:val="ListParagraph"/>
        <w:numPr>
          <w:ilvl w:val="0"/>
          <w:numId w:val="2"/>
        </w:numPr>
      </w:pPr>
      <w:r>
        <w:t xml:space="preserve">Under </w:t>
      </w:r>
      <w:r w:rsidRPr="00517D30">
        <w:rPr>
          <w:b/>
          <w:bCs/>
        </w:rPr>
        <w:t>all</w:t>
      </w:r>
      <w:r>
        <w:t xml:space="preserve"> the turbulence of mind, the habits and stories that plague us, there is always a place of peace. </w:t>
      </w:r>
      <w:r w:rsidR="00517D30">
        <w:t xml:space="preserve">It’s always there, ready to be accessed. You don’t have to cultivate it, or earn it. It’s already—and always—there. </w:t>
      </w:r>
    </w:p>
    <w:p w14:paraId="5761056D" w14:textId="60D42234" w:rsidR="003D0F89" w:rsidRDefault="003D0F89" w:rsidP="003D0F89">
      <w:pPr>
        <w:pStyle w:val="ListParagraph"/>
        <w:numPr>
          <w:ilvl w:val="0"/>
          <w:numId w:val="2"/>
        </w:numPr>
      </w:pPr>
      <w:r>
        <w:t xml:space="preserve">Even if you are at your worst spot in a day, that </w:t>
      </w:r>
      <w:r w:rsidR="00517D30">
        <w:t xml:space="preserve">place of peace, which we call </w:t>
      </w:r>
      <w:r w:rsidR="00517D30" w:rsidRPr="00517D30">
        <w:rPr>
          <w:i/>
          <w:iCs/>
        </w:rPr>
        <w:t>bodhicitta</w:t>
      </w:r>
      <w:r w:rsidR="00517D30">
        <w:t xml:space="preserve">, the heart of awakening, is there. </w:t>
      </w:r>
    </w:p>
    <w:p w14:paraId="2A4AAFBE" w14:textId="12247C01" w:rsidR="00517D30" w:rsidRDefault="00517D30" w:rsidP="003D0F89">
      <w:pPr>
        <w:pStyle w:val="ListParagraph"/>
        <w:numPr>
          <w:ilvl w:val="0"/>
          <w:numId w:val="2"/>
        </w:numPr>
      </w:pPr>
      <w:r>
        <w:t xml:space="preserve">It can’t be damaged or lost. Ever. </w:t>
      </w:r>
    </w:p>
    <w:p w14:paraId="07C0EBFB" w14:textId="4ABF1B3B" w:rsidR="00517D30" w:rsidRDefault="00517D30" w:rsidP="003D0F89">
      <w:pPr>
        <w:pStyle w:val="ListParagraph"/>
        <w:numPr>
          <w:ilvl w:val="0"/>
          <w:numId w:val="2"/>
        </w:numPr>
      </w:pPr>
      <w:r>
        <w:t xml:space="preserve">This is true for everyone. No matter how damaged or selfish or crazy you might think you are, this is still true for you. </w:t>
      </w:r>
    </w:p>
    <w:p w14:paraId="3D98C184" w14:textId="4DAFAB6C" w:rsidR="00517D30" w:rsidRDefault="00517D30" w:rsidP="003D0F89">
      <w:pPr>
        <w:pStyle w:val="ListParagraph"/>
        <w:numPr>
          <w:ilvl w:val="0"/>
          <w:numId w:val="2"/>
        </w:numPr>
      </w:pPr>
      <w:r>
        <w:t xml:space="preserve">Eventually, connecting with suffering and joy in this fearless way causes fear and vulnerability to recede. </w:t>
      </w:r>
    </w:p>
    <w:p w14:paraId="09DBEA0B" w14:textId="5F757CA9" w:rsidR="00517D30" w:rsidRDefault="00517D30" w:rsidP="003D0F89">
      <w:pPr>
        <w:pStyle w:val="ListParagraph"/>
        <w:numPr>
          <w:ilvl w:val="0"/>
          <w:numId w:val="2"/>
        </w:numPr>
      </w:pPr>
      <w:r>
        <w:t xml:space="preserve">And in each moment that our defensiveness recedes, we connect to both the suffering and the wholeness of all beings—and that kinship is healing. Nurturing. Satisfying. </w:t>
      </w:r>
    </w:p>
    <w:p w14:paraId="6FF876F3" w14:textId="77777777" w:rsidR="00CD054F" w:rsidRDefault="00CD054F" w:rsidP="00CD054F">
      <w:pPr>
        <w:pStyle w:val="ListParagraph"/>
        <w:numPr>
          <w:ilvl w:val="0"/>
          <w:numId w:val="2"/>
        </w:numPr>
      </w:pPr>
      <w:r>
        <w:t xml:space="preserve">The way to find that experience is to be relentlessly receptive to your experience as it’s happening. Instead of ducking or running or switching to a better channel, just sit present and aware. </w:t>
      </w:r>
    </w:p>
    <w:p w14:paraId="29F8469C" w14:textId="77777777" w:rsidR="00CD054F" w:rsidRDefault="00CD054F" w:rsidP="00CD054F">
      <w:pPr>
        <w:pStyle w:val="ListParagraph"/>
        <w:numPr>
          <w:ilvl w:val="0"/>
          <w:numId w:val="2"/>
        </w:numPr>
      </w:pPr>
      <w:r>
        <w:t xml:space="preserve">The instruction for this meditation is so simple:  just notice what’s happening. Sounds, feelings, experiences in the body. Just notice each passing experience and rest in that arising. </w:t>
      </w:r>
    </w:p>
    <w:p w14:paraId="238F527A" w14:textId="7EE88DD2" w:rsidR="009517DF" w:rsidRDefault="009E5897" w:rsidP="009E5897">
      <w:r>
        <w:br w:type="page"/>
      </w:r>
    </w:p>
    <w:p w14:paraId="10A95A37" w14:textId="77777777" w:rsidR="009517DF" w:rsidRDefault="009517DF" w:rsidP="009517DF">
      <w:pPr>
        <w:pStyle w:val="ListParagraph"/>
      </w:pPr>
    </w:p>
    <w:p w14:paraId="335F742B" w14:textId="092F5857" w:rsidR="00CD054F" w:rsidRPr="009E5897" w:rsidRDefault="00CD054F" w:rsidP="009E5897">
      <w:pPr>
        <w:pStyle w:val="ListParagraph"/>
        <w:numPr>
          <w:ilvl w:val="0"/>
          <w:numId w:val="23"/>
        </w:numPr>
        <w:rPr>
          <w:b/>
          <w:bCs/>
        </w:rPr>
      </w:pPr>
      <w:r w:rsidRPr="009E5897">
        <w:rPr>
          <w:b/>
          <w:bCs/>
        </w:rPr>
        <w:t>Taking Fearlessness as the Path of Awakening</w:t>
      </w:r>
    </w:p>
    <w:p w14:paraId="3535685E" w14:textId="77777777" w:rsidR="00CD054F" w:rsidRDefault="00CD054F" w:rsidP="00CD054F">
      <w:pPr>
        <w:rPr>
          <w:b/>
          <w:bCs/>
        </w:rPr>
      </w:pPr>
    </w:p>
    <w:p w14:paraId="3FDBBA34" w14:textId="3FD8F12F" w:rsidR="00CD054F" w:rsidRPr="00CD054F" w:rsidRDefault="00CD054F" w:rsidP="00CD054F">
      <w:pPr>
        <w:pStyle w:val="ListParagraph"/>
        <w:numPr>
          <w:ilvl w:val="0"/>
          <w:numId w:val="3"/>
        </w:numPr>
      </w:pPr>
      <w:r w:rsidRPr="00CD054F">
        <w:t xml:space="preserve">The path of awakening that uses relentless receptivity is called the Path of the Bodhisattva. Bodhisattva means ‘awakening being’. </w:t>
      </w:r>
    </w:p>
    <w:p w14:paraId="7DEEA1E9" w14:textId="23C0A634" w:rsidR="00CD054F" w:rsidRDefault="00CD054F" w:rsidP="00CD054F">
      <w:pPr>
        <w:pStyle w:val="ListParagraph"/>
        <w:numPr>
          <w:ilvl w:val="0"/>
          <w:numId w:val="3"/>
        </w:numPr>
      </w:pPr>
      <w:r w:rsidRPr="00CD054F">
        <w:t xml:space="preserve">If Bodhicitta is the place of unconditioned love and wisdom, the bodhisattva is a person who commits to </w:t>
      </w:r>
      <w:r>
        <w:t xml:space="preserve">developing the skill to getting to that place. </w:t>
      </w:r>
    </w:p>
    <w:p w14:paraId="671D5CB3" w14:textId="77777777" w:rsidR="00CD054F" w:rsidRDefault="00CD054F" w:rsidP="00CD054F">
      <w:pPr>
        <w:pStyle w:val="ListParagraph"/>
        <w:numPr>
          <w:ilvl w:val="0"/>
          <w:numId w:val="3"/>
        </w:numPr>
      </w:pPr>
      <w:r>
        <w:t xml:space="preserve">The method of the Bodhisattva is to access Bodhicitta in every possible way. </w:t>
      </w:r>
    </w:p>
    <w:p w14:paraId="66E85086" w14:textId="77777777" w:rsidR="00CD054F" w:rsidRDefault="00CD054F" w:rsidP="00CD054F">
      <w:pPr>
        <w:pStyle w:val="ListParagraph"/>
        <w:numPr>
          <w:ilvl w:val="0"/>
          <w:numId w:val="3"/>
        </w:numPr>
      </w:pPr>
      <w:r>
        <w:t xml:space="preserve">In this meditation, let the layers of protection and distraction fall away. Let the old stories and fidgets fall away. When they come up, don’t dive in. Don’t fuel them with attention. They’ll arise, abide and dissolve. </w:t>
      </w:r>
    </w:p>
    <w:p w14:paraId="263E7F39" w14:textId="42DB2982" w:rsidR="009E5897" w:rsidRDefault="00CD054F" w:rsidP="00CD054F">
      <w:pPr>
        <w:pStyle w:val="ListParagraph"/>
        <w:numPr>
          <w:ilvl w:val="0"/>
          <w:numId w:val="3"/>
        </w:numPr>
      </w:pPr>
      <w:r>
        <w:t xml:space="preserve">There’s no predicting what will come up in life, or in any meditation session, including this one. But setting the intention to meet whatever it is with awareness and nothing </w:t>
      </w:r>
      <w:r w:rsidRPr="00CD054F">
        <w:rPr>
          <w:b/>
          <w:bCs/>
        </w:rPr>
        <w:t>more</w:t>
      </w:r>
      <w:r>
        <w:t xml:space="preserve"> will cause every experience that visits, no matter what it is, to be a step towards uncovering the experience of bodhicitta—that warmth, that openness, that clarity.  </w:t>
      </w:r>
    </w:p>
    <w:p w14:paraId="733A4967" w14:textId="7D0A5837" w:rsidR="00CD054F" w:rsidRDefault="009E5897" w:rsidP="009E5897">
      <w:r>
        <w:br w:type="page"/>
      </w:r>
    </w:p>
    <w:p w14:paraId="5E3BEAB3" w14:textId="77777777" w:rsidR="005B6ECE" w:rsidRDefault="005B6ECE" w:rsidP="00CD054F">
      <w:pPr>
        <w:pStyle w:val="ListParagraph"/>
      </w:pPr>
    </w:p>
    <w:p w14:paraId="74D70990" w14:textId="74435860" w:rsidR="005B6ECE" w:rsidRPr="009E5897" w:rsidRDefault="005B6ECE" w:rsidP="009E5897">
      <w:pPr>
        <w:pStyle w:val="ListParagraph"/>
        <w:numPr>
          <w:ilvl w:val="0"/>
          <w:numId w:val="23"/>
        </w:numPr>
        <w:rPr>
          <w:b/>
          <w:bCs/>
        </w:rPr>
      </w:pPr>
      <w:r w:rsidRPr="009E5897">
        <w:rPr>
          <w:b/>
          <w:bCs/>
        </w:rPr>
        <w:t>Red Flags are Stop Signs</w:t>
      </w:r>
    </w:p>
    <w:p w14:paraId="7896DBAF" w14:textId="77777777" w:rsidR="005B6ECE" w:rsidRDefault="005B6ECE" w:rsidP="005B6ECE">
      <w:pPr>
        <w:rPr>
          <w:b/>
          <w:bCs/>
        </w:rPr>
      </w:pPr>
    </w:p>
    <w:p w14:paraId="2EC91FD5" w14:textId="2308BBF5" w:rsidR="005B6ECE" w:rsidRDefault="005B6ECE" w:rsidP="008F2AE1">
      <w:pPr>
        <w:pStyle w:val="ListParagraph"/>
        <w:numPr>
          <w:ilvl w:val="0"/>
          <w:numId w:val="4"/>
        </w:numPr>
      </w:pPr>
      <w:r>
        <w:t xml:space="preserve">There’s no avoiding </w:t>
      </w:r>
      <w:r w:rsidR="008F2AE1">
        <w:t xml:space="preserve">suffering in life. A certain amount of discomfort is a fact of life. We can spend our whole lives creating strategies to avoid or mitigate discomfort. That might help. But a more effective path to freedom is to practice learning to work with discomfort of all kinds. </w:t>
      </w:r>
    </w:p>
    <w:p w14:paraId="67632CC1" w14:textId="77777777" w:rsidR="008F2AE1" w:rsidRDefault="008F2AE1" w:rsidP="008F2AE1">
      <w:pPr>
        <w:pStyle w:val="ListParagraph"/>
        <w:numPr>
          <w:ilvl w:val="0"/>
          <w:numId w:val="4"/>
        </w:numPr>
      </w:pPr>
      <w:r>
        <w:t xml:space="preserve">On the Bodhisattva path, our reactions to discomfort are red flags that go up. They tell us not to start strategizing how to escape the discomfort, but to stop, and to lean into it. Right then and there. To bring our attention right there and rest in attention. Noticing. Experiencing. Allowing. </w:t>
      </w:r>
    </w:p>
    <w:p w14:paraId="3CE722A1" w14:textId="77777777" w:rsidR="008F2AE1" w:rsidRDefault="008F2AE1" w:rsidP="008F2AE1">
      <w:pPr>
        <w:pStyle w:val="ListParagraph"/>
        <w:numPr>
          <w:ilvl w:val="0"/>
          <w:numId w:val="4"/>
        </w:numPr>
      </w:pPr>
      <w:r>
        <w:t xml:space="preserve">When we do this, an uncomfortable memory that might ordinarily launch a story of resentment and blame, now just unfolds like very short movie. It projects, it fades away. And we didn’t create a ruckus to deal with the movie or whatever reactions we had to it. </w:t>
      </w:r>
    </w:p>
    <w:p w14:paraId="7B2C2B10" w14:textId="77777777" w:rsidR="008F2AE1" w:rsidRDefault="008F2AE1" w:rsidP="008F2AE1">
      <w:pPr>
        <w:pStyle w:val="ListParagraph"/>
        <w:numPr>
          <w:ilvl w:val="0"/>
          <w:numId w:val="4"/>
        </w:numPr>
      </w:pPr>
      <w:r>
        <w:t xml:space="preserve">Usually when experiences like memories, or pain or dullness arise, we immediately get to work building a defense system so we don’t have to experience it. </w:t>
      </w:r>
    </w:p>
    <w:p w14:paraId="40224D2C" w14:textId="77777777" w:rsidR="00AB7257" w:rsidRDefault="008F2AE1" w:rsidP="008F2AE1">
      <w:pPr>
        <w:pStyle w:val="ListParagraph"/>
        <w:numPr>
          <w:ilvl w:val="0"/>
          <w:numId w:val="4"/>
        </w:numPr>
      </w:pPr>
      <w:r>
        <w:t xml:space="preserve">This is different. We see it coming. We let it be there. We rest while noticing, without any intervention beyond simple noticing. If it raises our heart rate, we notice. If it makes our breath uneven, we notice. If we fall into storytelling so we can be ‘right’ this time, we notice. But without fueling these self-defense mechanisms arising, they quickly fade and disappear. </w:t>
      </w:r>
    </w:p>
    <w:p w14:paraId="74A06D0A" w14:textId="77777777" w:rsidR="00AB7257" w:rsidRDefault="00AB7257" w:rsidP="008F2AE1">
      <w:pPr>
        <w:pStyle w:val="ListParagraph"/>
        <w:numPr>
          <w:ilvl w:val="0"/>
          <w:numId w:val="4"/>
        </w:numPr>
      </w:pPr>
      <w:r>
        <w:t xml:space="preserve">Then, there we are. Resting in that layer of bodhicitta. Awakening heart. Clear. Present. Fearless. Even if only for a moment. </w:t>
      </w:r>
    </w:p>
    <w:p w14:paraId="1BDECEC4" w14:textId="77777777" w:rsidR="00AB7257" w:rsidRDefault="00AB7257" w:rsidP="00AB7257">
      <w:pPr>
        <w:pStyle w:val="ListParagraph"/>
        <w:numPr>
          <w:ilvl w:val="0"/>
          <w:numId w:val="4"/>
        </w:numPr>
      </w:pPr>
      <w:r>
        <w:t xml:space="preserve">This practice has a kind of raw honesty to it. No more hiding. No more running. Just showing up for ourselves, exactly as we are—letting go of the habits of continuously self-defending. </w:t>
      </w:r>
    </w:p>
    <w:p w14:paraId="3BF975B6" w14:textId="6A7BCDDD" w:rsidR="00AB7257" w:rsidRDefault="007B5BEE" w:rsidP="00AB7257">
      <w:pPr>
        <w:pStyle w:val="ListParagraph"/>
        <w:numPr>
          <w:ilvl w:val="0"/>
          <w:numId w:val="4"/>
        </w:numPr>
      </w:pPr>
      <w:r>
        <w:t>So,</w:t>
      </w:r>
      <w:r w:rsidR="00AB7257">
        <w:t xml:space="preserve"> in this mediation, if you feel discomfort of any kind, consider it a sign to stop and be present. Rest in awareness, neither grasping onto what’s happening, nor rejecting it.   </w:t>
      </w:r>
      <w:r w:rsidR="008F2AE1">
        <w:t xml:space="preserve"> </w:t>
      </w:r>
    </w:p>
    <w:p w14:paraId="4BE2F65C" w14:textId="10E73D14" w:rsidR="009E5897" w:rsidRDefault="009E5897">
      <w:r>
        <w:br w:type="page"/>
      </w:r>
    </w:p>
    <w:p w14:paraId="326DBFD5" w14:textId="77777777" w:rsidR="009517DF" w:rsidRDefault="009517DF" w:rsidP="00AB7257">
      <w:pPr>
        <w:rPr>
          <w:b/>
          <w:bCs/>
        </w:rPr>
      </w:pPr>
    </w:p>
    <w:p w14:paraId="69E418BB" w14:textId="0CF0117E" w:rsidR="00AB7257" w:rsidRPr="009E5897" w:rsidRDefault="00AB7257" w:rsidP="009E5897">
      <w:pPr>
        <w:pStyle w:val="ListParagraph"/>
        <w:numPr>
          <w:ilvl w:val="0"/>
          <w:numId w:val="23"/>
        </w:numPr>
        <w:rPr>
          <w:b/>
          <w:bCs/>
        </w:rPr>
      </w:pPr>
      <w:r w:rsidRPr="009E5897">
        <w:rPr>
          <w:b/>
          <w:bCs/>
        </w:rPr>
        <w:t xml:space="preserve">Getting </w:t>
      </w:r>
      <w:r w:rsidR="009517DF" w:rsidRPr="009E5897">
        <w:rPr>
          <w:b/>
          <w:bCs/>
        </w:rPr>
        <w:t>‘</w:t>
      </w:r>
      <w:r w:rsidRPr="009E5897">
        <w:rPr>
          <w:b/>
          <w:bCs/>
        </w:rPr>
        <w:t>Better and Better</w:t>
      </w:r>
      <w:r w:rsidR="009517DF" w:rsidRPr="009E5897">
        <w:rPr>
          <w:b/>
          <w:bCs/>
        </w:rPr>
        <w:t>’</w:t>
      </w:r>
      <w:r w:rsidRPr="009E5897">
        <w:rPr>
          <w:b/>
          <w:bCs/>
        </w:rPr>
        <w:t xml:space="preserve"> is a Mistaken Path</w:t>
      </w:r>
    </w:p>
    <w:p w14:paraId="6E95AA21" w14:textId="77777777" w:rsidR="00AB7257" w:rsidRDefault="00AB7257" w:rsidP="00AB7257">
      <w:pPr>
        <w:rPr>
          <w:b/>
          <w:bCs/>
        </w:rPr>
      </w:pPr>
    </w:p>
    <w:p w14:paraId="1A232FCA" w14:textId="77777777" w:rsidR="00AB7257" w:rsidRDefault="00AB7257" w:rsidP="00AB7257">
      <w:pPr>
        <w:pStyle w:val="ListParagraph"/>
        <w:numPr>
          <w:ilvl w:val="0"/>
          <w:numId w:val="5"/>
        </w:numPr>
      </w:pPr>
      <w:r>
        <w:t xml:space="preserve">Most of us were brought up with a story that whatever we do, the aim is to get better and better. </w:t>
      </w:r>
    </w:p>
    <w:p w14:paraId="4F46C597" w14:textId="77777777" w:rsidR="00AB7257" w:rsidRDefault="00AB7257" w:rsidP="00AB7257">
      <w:pPr>
        <w:pStyle w:val="ListParagraph"/>
        <w:numPr>
          <w:ilvl w:val="0"/>
          <w:numId w:val="5"/>
        </w:numPr>
      </w:pPr>
      <w:r>
        <w:t xml:space="preserve">This brings pressure, doesn’t it? A kind of micro-aggression towards ourselves as we are. </w:t>
      </w:r>
    </w:p>
    <w:p w14:paraId="3596CD3C" w14:textId="7C3744C8" w:rsidR="00AB7257" w:rsidRDefault="00AB7257" w:rsidP="00AB7257">
      <w:pPr>
        <w:pStyle w:val="ListParagraph"/>
        <w:numPr>
          <w:ilvl w:val="0"/>
          <w:numId w:val="5"/>
        </w:numPr>
      </w:pPr>
      <w:r>
        <w:t xml:space="preserve">This pressure to be our future, somehow better selves, is a mistake. It leaves behind a better way, which is to love ourselves exactly as we are right now. The better-self storyline leads to suffering right now, in this moment. The loving-kindness to ourself leads to freedom and breathing room, right now. We can be who we are without </w:t>
      </w:r>
      <w:r w:rsidR="002B0A54">
        <w:t>judgement or</w:t>
      </w:r>
      <w:r>
        <w:t xml:space="preserve"> running or fighting ourselves. So instead of training in a kind of subtle violence against ourselves, we </w:t>
      </w:r>
      <w:r w:rsidR="002B0A54">
        <w:t xml:space="preserve">invite ourselves to show up, and we welcome ourselves into an experience of no judgement, which is much more conducive </w:t>
      </w:r>
      <w:r w:rsidR="007B5BEE">
        <w:t>to curiosity</w:t>
      </w:r>
      <w:r w:rsidR="002B0A54">
        <w:t xml:space="preserve">. And curiosity and observation is great way to learn about ourselves without harm. </w:t>
      </w:r>
    </w:p>
    <w:p w14:paraId="08684F7E" w14:textId="28417961" w:rsidR="002B0A54" w:rsidRDefault="002B0A54" w:rsidP="00AB7257">
      <w:pPr>
        <w:pStyle w:val="ListParagraph"/>
        <w:numPr>
          <w:ilvl w:val="0"/>
          <w:numId w:val="5"/>
        </w:numPr>
      </w:pPr>
      <w:r>
        <w:t xml:space="preserve">One of the beautiful byproducts about learning about ourselves this way is that seeing our </w:t>
      </w:r>
      <w:r w:rsidRPr="002B0A54">
        <w:rPr>
          <w:b/>
          <w:bCs/>
        </w:rPr>
        <w:t>ourselves</w:t>
      </w:r>
      <w:r>
        <w:t xml:space="preserve"> clearly and nonjudgmentally leaves us able to also see others that way. This is a support for naturally</w:t>
      </w:r>
      <w:r w:rsidR="00D37671">
        <w:t xml:space="preserve"> </w:t>
      </w:r>
      <w:r>
        <w:t xml:space="preserve">arising loving-kindness in our connections with others, and it’s a great antidote to loneliness. </w:t>
      </w:r>
    </w:p>
    <w:p w14:paraId="463D345B" w14:textId="16C76007" w:rsidR="002B0A54" w:rsidRDefault="007B5BEE" w:rsidP="00AB7257">
      <w:pPr>
        <w:pStyle w:val="ListParagraph"/>
        <w:numPr>
          <w:ilvl w:val="0"/>
          <w:numId w:val="5"/>
        </w:numPr>
      </w:pPr>
      <w:r>
        <w:t>So,</w:t>
      </w:r>
      <w:r w:rsidR="002B0A54">
        <w:t xml:space="preserve"> in this meditation, as you settle into noticing experience arising, let go of all storytelling about ‘being better’ and all criticism about how you are not enough and how you’ll fix that. </w:t>
      </w:r>
    </w:p>
    <w:p w14:paraId="796C84FB" w14:textId="7FDF4495" w:rsidR="002B0A54" w:rsidRDefault="002B0A54" w:rsidP="00AB7257">
      <w:pPr>
        <w:pStyle w:val="ListParagraph"/>
        <w:numPr>
          <w:ilvl w:val="0"/>
          <w:numId w:val="5"/>
        </w:numPr>
      </w:pPr>
      <w:r>
        <w:t xml:space="preserve">Be simple. Be relentlessly receptive to your own life unfolding moment by moment in this mediation. </w:t>
      </w:r>
    </w:p>
    <w:p w14:paraId="2E1828EB" w14:textId="1E5E2A39" w:rsidR="009E5897" w:rsidRDefault="002B0A54" w:rsidP="00AB7257">
      <w:pPr>
        <w:pStyle w:val="ListParagraph"/>
        <w:numPr>
          <w:ilvl w:val="0"/>
          <w:numId w:val="5"/>
        </w:numPr>
      </w:pPr>
      <w:r>
        <w:t xml:space="preserve">If you experience distraction, the moment you notice it, come back. </w:t>
      </w:r>
    </w:p>
    <w:p w14:paraId="1D868548" w14:textId="77777777" w:rsidR="009E5897" w:rsidRDefault="009E5897">
      <w:r>
        <w:br w:type="page"/>
      </w:r>
    </w:p>
    <w:p w14:paraId="13882159" w14:textId="77777777" w:rsidR="00A24D91" w:rsidRDefault="00A24D91" w:rsidP="002B0A54"/>
    <w:p w14:paraId="6E72A114" w14:textId="003C0409" w:rsidR="00A24D91" w:rsidRPr="009E5897" w:rsidRDefault="00A24D91" w:rsidP="009E5897">
      <w:pPr>
        <w:pStyle w:val="ListParagraph"/>
        <w:numPr>
          <w:ilvl w:val="0"/>
          <w:numId w:val="23"/>
        </w:numPr>
        <w:rPr>
          <w:b/>
          <w:bCs/>
        </w:rPr>
      </w:pPr>
      <w:r w:rsidRPr="009E5897">
        <w:rPr>
          <w:b/>
          <w:bCs/>
        </w:rPr>
        <w:t xml:space="preserve">All Stories are </w:t>
      </w:r>
      <w:proofErr w:type="gramStart"/>
      <w:r w:rsidR="007B5BEE" w:rsidRPr="009E5897">
        <w:rPr>
          <w:b/>
          <w:bCs/>
        </w:rPr>
        <w:t>Fictions</w:t>
      </w:r>
      <w:proofErr w:type="gramEnd"/>
    </w:p>
    <w:p w14:paraId="3E9A6C49" w14:textId="77777777" w:rsidR="00A24D91" w:rsidRDefault="00A24D91" w:rsidP="00A24D91">
      <w:pPr>
        <w:rPr>
          <w:b/>
          <w:bCs/>
        </w:rPr>
      </w:pPr>
    </w:p>
    <w:p w14:paraId="35266695" w14:textId="30FE7562" w:rsidR="00A24D91" w:rsidRDefault="00AE2C11" w:rsidP="00A24D91">
      <w:pPr>
        <w:pStyle w:val="ListParagraph"/>
        <w:numPr>
          <w:ilvl w:val="0"/>
          <w:numId w:val="5"/>
        </w:numPr>
      </w:pPr>
      <w:r>
        <w:t xml:space="preserve">All throughout the day, and when you meditate, as well, you’ll notice that stories arise. </w:t>
      </w:r>
    </w:p>
    <w:p w14:paraId="72592037" w14:textId="06C80DBE" w:rsidR="00AE2C11" w:rsidRDefault="00AE2C11" w:rsidP="00A24D91">
      <w:pPr>
        <w:pStyle w:val="ListParagraph"/>
        <w:numPr>
          <w:ilvl w:val="0"/>
          <w:numId w:val="5"/>
        </w:numPr>
      </w:pPr>
      <w:r>
        <w:t xml:space="preserve">They might be triggered by a thought—remembering something, for example—or by any sense-experience, like a sound or a smell. </w:t>
      </w:r>
    </w:p>
    <w:p w14:paraId="4C56BC09" w14:textId="780AEE6B" w:rsidR="00AE2C11" w:rsidRDefault="00AE2C11" w:rsidP="00A24D91">
      <w:pPr>
        <w:pStyle w:val="ListParagraph"/>
        <w:numPr>
          <w:ilvl w:val="0"/>
          <w:numId w:val="5"/>
        </w:numPr>
      </w:pPr>
      <w:r>
        <w:t xml:space="preserve">Thought and story are a continuum in the beginning for most meditators. It can seem like there’s no gap between the stories and thoughts at all. </w:t>
      </w:r>
    </w:p>
    <w:p w14:paraId="25938C60" w14:textId="27FFF670" w:rsidR="00AE2C11" w:rsidRDefault="00AE2C11" w:rsidP="00A24D91">
      <w:pPr>
        <w:pStyle w:val="ListParagraph"/>
        <w:numPr>
          <w:ilvl w:val="0"/>
          <w:numId w:val="5"/>
        </w:numPr>
      </w:pPr>
      <w:r>
        <w:t xml:space="preserve">The thing about a story is that it makes the experience the story is about seem solid and real. A thing. When in fact, </w:t>
      </w:r>
      <w:proofErr w:type="spellStart"/>
      <w:r>
        <w:t>its</w:t>
      </w:r>
      <w:proofErr w:type="spellEnd"/>
      <w:r>
        <w:t xml:space="preserve"> more like a delicate web of many, many things, any one of which, if changed would re-write the entire story. </w:t>
      </w:r>
    </w:p>
    <w:p w14:paraId="42457238" w14:textId="7AB600F1" w:rsidR="00AE2C11" w:rsidRDefault="00AE2C11" w:rsidP="00A24D91">
      <w:pPr>
        <w:pStyle w:val="ListParagraph"/>
        <w:numPr>
          <w:ilvl w:val="0"/>
          <w:numId w:val="5"/>
        </w:numPr>
      </w:pPr>
      <w:r>
        <w:t xml:space="preserve">In fact, one of most people’s pastimes is re-writing stories and retelling them to </w:t>
      </w:r>
      <w:proofErr w:type="gramStart"/>
      <w:r>
        <w:t>ourself</w:t>
      </w:r>
      <w:proofErr w:type="gramEnd"/>
      <w:r>
        <w:t xml:space="preserve"> and others so it puts us in a better light. That habit is part of our defense-system. </w:t>
      </w:r>
    </w:p>
    <w:p w14:paraId="7994D08E" w14:textId="7CBD8C79" w:rsidR="00AE2C11" w:rsidRDefault="00AE2C11" w:rsidP="00A24D91">
      <w:pPr>
        <w:pStyle w:val="ListParagraph"/>
        <w:numPr>
          <w:ilvl w:val="0"/>
          <w:numId w:val="5"/>
        </w:numPr>
      </w:pPr>
      <w:r>
        <w:t xml:space="preserve">In meditation, stories </w:t>
      </w:r>
      <w:proofErr w:type="gramStart"/>
      <w:r>
        <w:t>form</w:t>
      </w:r>
      <w:proofErr w:type="gramEnd"/>
      <w:r>
        <w:t xml:space="preserve"> and they sort tell themselves. It’s possible to not even know you’re listening to a thought-story until you’re halfway through </w:t>
      </w:r>
      <w:r w:rsidR="007B5BEE">
        <w:t>it or</w:t>
      </w:r>
      <w:r>
        <w:t xml:space="preserve"> finished with it. </w:t>
      </w:r>
    </w:p>
    <w:p w14:paraId="1FF23BE1" w14:textId="4A977ED4" w:rsidR="00AE2C11" w:rsidRDefault="00AE2C11" w:rsidP="00A24D91">
      <w:pPr>
        <w:pStyle w:val="ListParagraph"/>
        <w:numPr>
          <w:ilvl w:val="0"/>
          <w:numId w:val="5"/>
        </w:numPr>
      </w:pPr>
      <w:r>
        <w:t xml:space="preserve">The process of a story gives the illusion that the story is truth. That’s one thing. But this kind of truth is always one or more steps away from the truth. </w:t>
      </w:r>
      <w:proofErr w:type="gramStart"/>
      <w:r>
        <w:t>Real truth</w:t>
      </w:r>
      <w:proofErr w:type="gramEnd"/>
      <w:r>
        <w:t xml:space="preserve"> is only known in direct experience. Stories are always fragments of truth. Fragments of memory. </w:t>
      </w:r>
    </w:p>
    <w:p w14:paraId="073EC6A2" w14:textId="62D017CB" w:rsidR="00AE2C11" w:rsidRDefault="00AE2C11" w:rsidP="00A24D91">
      <w:pPr>
        <w:pStyle w:val="ListParagraph"/>
        <w:numPr>
          <w:ilvl w:val="0"/>
          <w:numId w:val="5"/>
        </w:numPr>
      </w:pPr>
      <w:proofErr w:type="gramStart"/>
      <w:r>
        <w:t>So</w:t>
      </w:r>
      <w:proofErr w:type="gramEnd"/>
      <w:r>
        <w:t xml:space="preserve"> clinging to stories is a kind of clinging to a fictional version of life. </w:t>
      </w:r>
    </w:p>
    <w:p w14:paraId="472598C4" w14:textId="6CFCAC2E" w:rsidR="00AE2C11" w:rsidRDefault="00AE2C11" w:rsidP="00A24D91">
      <w:pPr>
        <w:pStyle w:val="ListParagraph"/>
        <w:numPr>
          <w:ilvl w:val="0"/>
          <w:numId w:val="5"/>
        </w:numPr>
      </w:pPr>
      <w:r>
        <w:t xml:space="preserve">If you’re trying to move in the direction of truth, stories don’t help. Better to learn to rest in direction experience, as uninterrupted as possible. </w:t>
      </w:r>
    </w:p>
    <w:p w14:paraId="53CC6358" w14:textId="7E5269B4" w:rsidR="00AE2C11" w:rsidRDefault="00AE2C11" w:rsidP="00A24D91">
      <w:pPr>
        <w:pStyle w:val="ListParagraph"/>
        <w:numPr>
          <w:ilvl w:val="0"/>
          <w:numId w:val="5"/>
        </w:numPr>
      </w:pPr>
      <w:r>
        <w:t xml:space="preserve">You </w:t>
      </w:r>
      <w:proofErr w:type="gramStart"/>
      <w:r>
        <w:t>actually have</w:t>
      </w:r>
      <w:proofErr w:type="gramEnd"/>
      <w:r>
        <w:t xml:space="preserve"> the </w:t>
      </w:r>
      <w:r w:rsidR="002604D9">
        <w:t>ability</w:t>
      </w:r>
      <w:r>
        <w:t xml:space="preserve"> to connect with </w:t>
      </w:r>
      <w:r w:rsidR="002604D9">
        <w:t xml:space="preserve">truth-as-experience in many ways. </w:t>
      </w:r>
    </w:p>
    <w:p w14:paraId="465F6D61" w14:textId="5FDA7E08" w:rsidR="002604D9" w:rsidRDefault="002604D9" w:rsidP="00A24D91">
      <w:pPr>
        <w:pStyle w:val="ListParagraph"/>
        <w:numPr>
          <w:ilvl w:val="0"/>
          <w:numId w:val="5"/>
        </w:numPr>
      </w:pPr>
      <w:r>
        <w:t xml:space="preserve">So, in this meditation, watch for stories arising and if you notice you are about to fall into the story as truth, let it go, and return to the breath or any object of meditation. </w:t>
      </w:r>
    </w:p>
    <w:p w14:paraId="27AD4B2E" w14:textId="22E89AB6" w:rsidR="002604D9" w:rsidRDefault="002604D9" w:rsidP="00A24D91">
      <w:pPr>
        <w:pStyle w:val="ListParagraph"/>
        <w:numPr>
          <w:ilvl w:val="0"/>
          <w:numId w:val="5"/>
        </w:numPr>
      </w:pPr>
      <w:r>
        <w:t xml:space="preserve">Do this over and over each time you encounter a narrative of any kind. </w:t>
      </w:r>
    </w:p>
    <w:p w14:paraId="59161E39" w14:textId="77777777" w:rsidR="003B4E16" w:rsidRDefault="003B4E16" w:rsidP="003B4E16"/>
    <w:p w14:paraId="5DD2FE87" w14:textId="56312108" w:rsidR="009E5897" w:rsidRDefault="009E5897">
      <w:r>
        <w:br w:type="page"/>
      </w:r>
    </w:p>
    <w:p w14:paraId="16F7AC38" w14:textId="77777777" w:rsidR="003B4E16" w:rsidRDefault="003B4E16" w:rsidP="003B4E16"/>
    <w:p w14:paraId="1752A78F" w14:textId="7895C03B" w:rsidR="003B4E16" w:rsidRPr="009E5897" w:rsidRDefault="004D468D" w:rsidP="009E5897">
      <w:pPr>
        <w:pStyle w:val="ListParagraph"/>
        <w:numPr>
          <w:ilvl w:val="0"/>
          <w:numId w:val="23"/>
        </w:numPr>
        <w:rPr>
          <w:b/>
          <w:bCs/>
        </w:rPr>
      </w:pPr>
      <w:r w:rsidRPr="009E5897">
        <w:rPr>
          <w:b/>
          <w:bCs/>
        </w:rPr>
        <w:t xml:space="preserve">Instructions are </w:t>
      </w:r>
      <w:proofErr w:type="gramStart"/>
      <w:r w:rsidRPr="009E5897">
        <w:rPr>
          <w:b/>
          <w:bCs/>
        </w:rPr>
        <w:t>Precise</w:t>
      </w:r>
      <w:proofErr w:type="gramEnd"/>
    </w:p>
    <w:p w14:paraId="58F2DA6F" w14:textId="77777777" w:rsidR="003B4E16" w:rsidRDefault="003B4E16" w:rsidP="003B4E16">
      <w:pPr>
        <w:rPr>
          <w:b/>
          <w:bCs/>
        </w:rPr>
      </w:pPr>
    </w:p>
    <w:p w14:paraId="77B2CB15" w14:textId="30A4D731" w:rsidR="003B4E16" w:rsidRDefault="003B4E16" w:rsidP="003B4E16">
      <w:pPr>
        <w:pStyle w:val="ListParagraph"/>
        <w:numPr>
          <w:ilvl w:val="0"/>
          <w:numId w:val="5"/>
        </w:numPr>
      </w:pPr>
      <w:r>
        <w:t xml:space="preserve">Think of mediation instructions as guardrails. Between the rails there is room for own gentle walking. Your own proprioception. Your own sensibilities. </w:t>
      </w:r>
    </w:p>
    <w:p w14:paraId="39543604" w14:textId="1D1E30F5" w:rsidR="003B4E16" w:rsidRDefault="003B4E16" w:rsidP="003B4E16">
      <w:pPr>
        <w:pStyle w:val="ListParagraph"/>
        <w:numPr>
          <w:ilvl w:val="0"/>
          <w:numId w:val="5"/>
        </w:numPr>
      </w:pPr>
      <w:proofErr w:type="gramStart"/>
      <w:r>
        <w:t>So</w:t>
      </w:r>
      <w:proofErr w:type="gramEnd"/>
      <w:r>
        <w:t xml:space="preserve"> follow instructions, but follow them in a nonpunitive way. Gently. </w:t>
      </w:r>
    </w:p>
    <w:p w14:paraId="4A3FB7D8" w14:textId="173141F8" w:rsidR="003B4E16" w:rsidRDefault="003B4E16" w:rsidP="003B4E16">
      <w:pPr>
        <w:pStyle w:val="ListParagraph"/>
        <w:numPr>
          <w:ilvl w:val="0"/>
          <w:numId w:val="5"/>
        </w:numPr>
      </w:pPr>
      <w:r>
        <w:t xml:space="preserve">In the instruction of following the experience of breathing, for example, you’re just meant to notice you own breath how it is, not to manipulate it or create some special breath. You breathe. You know how. Don’t practice manipulation. Practice noticing. </w:t>
      </w:r>
    </w:p>
    <w:p w14:paraId="7391D1E6" w14:textId="48C8EA2F" w:rsidR="003B4E16" w:rsidRDefault="003B4E16" w:rsidP="003B4E16">
      <w:pPr>
        <w:pStyle w:val="ListParagraph"/>
        <w:numPr>
          <w:ilvl w:val="0"/>
          <w:numId w:val="5"/>
        </w:numPr>
      </w:pPr>
      <w:r>
        <w:t xml:space="preserve">As you breathe, you notice there is an inbreath. And an outbreath, and maybe a kind of tiny shift between the two. And at the end of the outbreath, there is a kind of letting go. A space. A rest. </w:t>
      </w:r>
    </w:p>
    <w:p w14:paraId="73762B30" w14:textId="73896A56" w:rsidR="003B4E16" w:rsidRDefault="003B4E16" w:rsidP="003B4E16">
      <w:pPr>
        <w:pStyle w:val="ListParagraph"/>
        <w:numPr>
          <w:ilvl w:val="0"/>
          <w:numId w:val="5"/>
        </w:numPr>
      </w:pPr>
      <w:r>
        <w:t xml:space="preserve">In this mediation, use the experience of breathing as a place to rest your awareness. </w:t>
      </w:r>
    </w:p>
    <w:p w14:paraId="0AC81EE4" w14:textId="59C364B9" w:rsidR="003B4E16" w:rsidRDefault="003B4E16" w:rsidP="003B4E16">
      <w:pPr>
        <w:pStyle w:val="ListParagraph"/>
        <w:numPr>
          <w:ilvl w:val="0"/>
          <w:numId w:val="5"/>
        </w:numPr>
      </w:pPr>
      <w:r>
        <w:t xml:space="preserve">Everything else continues to </w:t>
      </w:r>
      <w:r w:rsidR="003C40CC">
        <w:t>happen but</w:t>
      </w:r>
      <w:r>
        <w:t xml:space="preserve"> put most of your attention on awareness of breath. </w:t>
      </w:r>
    </w:p>
    <w:p w14:paraId="33D44716" w14:textId="0FAC6430" w:rsidR="003B4E16" w:rsidRDefault="003B4E16" w:rsidP="003B4E16">
      <w:pPr>
        <w:pStyle w:val="ListParagraph"/>
        <w:numPr>
          <w:ilvl w:val="0"/>
          <w:numId w:val="5"/>
        </w:numPr>
      </w:pPr>
      <w:r>
        <w:t xml:space="preserve">If you have a memory or hear a sound or feel a sensation in the body, just notice. It’s very light. Very gentle. Just a gesture of awareness. </w:t>
      </w:r>
    </w:p>
    <w:p w14:paraId="5FFA693C" w14:textId="2BB1EE9B" w:rsidR="003B4E16" w:rsidRDefault="003B4E16" w:rsidP="003B4E16">
      <w:pPr>
        <w:pStyle w:val="ListParagraph"/>
        <w:numPr>
          <w:ilvl w:val="0"/>
          <w:numId w:val="5"/>
        </w:numPr>
      </w:pPr>
      <w:r>
        <w:t xml:space="preserve">Each time you notice, you are welcoming. There’s nothing extra to do in this kind of welcoming, but just by noticing, you have opened the door of your heart. </w:t>
      </w:r>
    </w:p>
    <w:p w14:paraId="14F1C05F" w14:textId="5CF480B7" w:rsidR="009E5897" w:rsidRDefault="003B4E16" w:rsidP="003B4E16">
      <w:pPr>
        <w:pStyle w:val="ListParagraph"/>
        <w:numPr>
          <w:ilvl w:val="0"/>
          <w:numId w:val="5"/>
        </w:numPr>
      </w:pPr>
      <w:r>
        <w:t xml:space="preserve">Distractions are not some big disasters. As soon as you notice them, you are already back, already </w:t>
      </w:r>
      <w:r w:rsidR="000B04A7">
        <w:t xml:space="preserve">noticing. So don’t waste time in self-judgement or commentary, just let the distraction go and rest on </w:t>
      </w:r>
      <w:r w:rsidR="00A81EE0">
        <w:t>your object of meditation—the breath or whatever you’ve chosen.</w:t>
      </w:r>
    </w:p>
    <w:p w14:paraId="43061F88" w14:textId="5DD4C8E4" w:rsidR="003B4E16" w:rsidRDefault="009E5897" w:rsidP="009E5897">
      <w:r>
        <w:br w:type="page"/>
      </w:r>
    </w:p>
    <w:p w14:paraId="15C06861" w14:textId="47A8C943" w:rsidR="00A81EE0" w:rsidRPr="009E5897" w:rsidRDefault="00A81EE0" w:rsidP="009E5897">
      <w:pPr>
        <w:pStyle w:val="ListParagraph"/>
        <w:numPr>
          <w:ilvl w:val="0"/>
          <w:numId w:val="23"/>
        </w:numPr>
        <w:rPr>
          <w:b/>
          <w:bCs/>
        </w:rPr>
      </w:pPr>
      <w:r w:rsidRPr="009E5897">
        <w:rPr>
          <w:b/>
          <w:bCs/>
        </w:rPr>
        <w:lastRenderedPageBreak/>
        <w:t>Meeting Yourself with Unconditional Friendliness</w:t>
      </w:r>
    </w:p>
    <w:p w14:paraId="1B7E542F" w14:textId="77777777" w:rsidR="00A81EE0" w:rsidRDefault="00A81EE0" w:rsidP="00A81EE0">
      <w:pPr>
        <w:rPr>
          <w:b/>
          <w:bCs/>
        </w:rPr>
      </w:pPr>
    </w:p>
    <w:p w14:paraId="6908C69D" w14:textId="3CE0FF91" w:rsidR="00A81EE0" w:rsidRDefault="00A81EE0" w:rsidP="00A81EE0">
      <w:pPr>
        <w:pStyle w:val="ListParagraph"/>
        <w:numPr>
          <w:ilvl w:val="0"/>
          <w:numId w:val="8"/>
        </w:numPr>
      </w:pPr>
      <w:r w:rsidRPr="00A81EE0">
        <w:t>Loving-kindness is</w:t>
      </w:r>
      <w:r>
        <w:t xml:space="preserve"> a good way to meet yourself in mediation. </w:t>
      </w:r>
    </w:p>
    <w:p w14:paraId="417141B0" w14:textId="44EF8BFD" w:rsidR="00A81EE0" w:rsidRDefault="00A81EE0" w:rsidP="00A81EE0">
      <w:pPr>
        <w:pStyle w:val="ListParagraph"/>
        <w:numPr>
          <w:ilvl w:val="0"/>
          <w:numId w:val="8"/>
        </w:numPr>
      </w:pPr>
      <w:r>
        <w:t xml:space="preserve">You ‘came as you are’—how else could you come? It’s honest and uncomplicated and direct and just right. </w:t>
      </w:r>
    </w:p>
    <w:p w14:paraId="36C65453" w14:textId="33C52C91" w:rsidR="00A81EE0" w:rsidRDefault="00A81EE0" w:rsidP="00A81EE0">
      <w:pPr>
        <w:pStyle w:val="ListParagraph"/>
        <w:numPr>
          <w:ilvl w:val="0"/>
          <w:numId w:val="8"/>
        </w:numPr>
      </w:pPr>
      <w:r>
        <w:t xml:space="preserve">As you meditate, and off the cushion, too, there are four qualities to </w:t>
      </w:r>
      <w:proofErr w:type="gramStart"/>
      <w:r>
        <w:t>cultivate</w:t>
      </w:r>
      <w:proofErr w:type="gramEnd"/>
    </w:p>
    <w:p w14:paraId="23F3E9A1" w14:textId="2CF29B05" w:rsidR="00A81EE0" w:rsidRPr="00A81EE0" w:rsidRDefault="00A81EE0" w:rsidP="00A81EE0">
      <w:pPr>
        <w:pStyle w:val="ListParagraph"/>
        <w:numPr>
          <w:ilvl w:val="1"/>
          <w:numId w:val="8"/>
        </w:numPr>
        <w:rPr>
          <w:b/>
          <w:bCs/>
        </w:rPr>
      </w:pPr>
      <w:r w:rsidRPr="00A81EE0">
        <w:rPr>
          <w:b/>
          <w:bCs/>
        </w:rPr>
        <w:t>Perseverance</w:t>
      </w:r>
      <w:r>
        <w:rPr>
          <w:b/>
          <w:bCs/>
        </w:rPr>
        <w:t xml:space="preserve">:  </w:t>
      </w:r>
      <w:r w:rsidRPr="00A81EE0">
        <w:t>As we meditate, we learn to stay with ourselves. Our body. Our mind. Our experience. We stay put. Stop running. Stop hiding.</w:t>
      </w:r>
      <w:r>
        <w:rPr>
          <w:b/>
          <w:bCs/>
        </w:rPr>
        <w:t xml:space="preserve"> </w:t>
      </w:r>
    </w:p>
    <w:p w14:paraId="2B333F3E" w14:textId="14A84563" w:rsidR="00A81EE0" w:rsidRPr="00A81EE0" w:rsidRDefault="00A81EE0" w:rsidP="00A81EE0">
      <w:pPr>
        <w:pStyle w:val="ListParagraph"/>
        <w:numPr>
          <w:ilvl w:val="1"/>
          <w:numId w:val="8"/>
        </w:numPr>
      </w:pPr>
      <w:r w:rsidRPr="00A81EE0">
        <w:rPr>
          <w:b/>
          <w:bCs/>
        </w:rPr>
        <w:t>Clear seeing</w:t>
      </w:r>
      <w:r>
        <w:rPr>
          <w:b/>
          <w:bCs/>
        </w:rPr>
        <w:t xml:space="preserve">:  </w:t>
      </w:r>
      <w:r w:rsidRPr="00A81EE0">
        <w:t xml:space="preserve">This refers to the act of not embroidering our truth. We work with the fact of us at any given moment, not where we wish we were; not regretting how we are; just simple seeing of what’s true. </w:t>
      </w:r>
    </w:p>
    <w:p w14:paraId="6B45D3C0" w14:textId="3EAFFF0C" w:rsidR="00A81EE0" w:rsidRPr="00A81EE0" w:rsidRDefault="00A81EE0" w:rsidP="00A81EE0">
      <w:pPr>
        <w:pStyle w:val="ListParagraph"/>
        <w:numPr>
          <w:ilvl w:val="1"/>
          <w:numId w:val="8"/>
        </w:numPr>
        <w:rPr>
          <w:b/>
          <w:bCs/>
        </w:rPr>
      </w:pPr>
      <w:r w:rsidRPr="00A81EE0">
        <w:rPr>
          <w:b/>
          <w:bCs/>
        </w:rPr>
        <w:t>Staying present with emotional upheaval</w:t>
      </w:r>
      <w:r>
        <w:rPr>
          <w:b/>
          <w:bCs/>
        </w:rPr>
        <w:t xml:space="preserve">:  </w:t>
      </w:r>
      <w:r w:rsidR="008804A3">
        <w:t xml:space="preserve">Without making any changes, without improving our emotional upheaval, we lean into it. Get intimate with it by giving it our undivided attention, without turning it into a story. If a story comes up, we drop it and return to the simple, direct experience of feelings. This soothes our restless tendencies and creates stability. </w:t>
      </w:r>
    </w:p>
    <w:p w14:paraId="01503730" w14:textId="5E8200AD" w:rsidR="008804A3" w:rsidRDefault="00A81EE0" w:rsidP="009E5897">
      <w:pPr>
        <w:pStyle w:val="ListParagraph"/>
        <w:numPr>
          <w:ilvl w:val="1"/>
          <w:numId w:val="8"/>
        </w:numPr>
      </w:pPr>
      <w:r w:rsidRPr="00A81EE0">
        <w:rPr>
          <w:b/>
          <w:bCs/>
        </w:rPr>
        <w:t>Staying present with the experience of right here, right now</w:t>
      </w:r>
      <w:r w:rsidR="008804A3">
        <w:rPr>
          <w:b/>
          <w:bCs/>
        </w:rPr>
        <w:t xml:space="preserve">:  </w:t>
      </w:r>
      <w:r w:rsidR="008804A3" w:rsidRPr="008804A3">
        <w:t xml:space="preserve">In a gesture of kindness, we choose, over and over, moment by moment to not leave. And not only that, but we also choose to stay with ourselves and our experience fully and wholeheartedly. </w:t>
      </w:r>
      <w:r w:rsidR="008804A3">
        <w:t xml:space="preserve">This is a step in developing the capacity and intention to not abandon any person, any experience. This is the seed of the capacity to love. </w:t>
      </w:r>
    </w:p>
    <w:p w14:paraId="79050C46" w14:textId="4A5A2A39" w:rsidR="008804A3" w:rsidRDefault="008804A3" w:rsidP="008804A3">
      <w:pPr>
        <w:pStyle w:val="ListParagraph"/>
        <w:numPr>
          <w:ilvl w:val="0"/>
          <w:numId w:val="8"/>
        </w:numPr>
      </w:pPr>
      <w:r>
        <w:t xml:space="preserve">These are qualities we work to develop in life off the cushion, too. </w:t>
      </w:r>
    </w:p>
    <w:p w14:paraId="67A8B931" w14:textId="01056F12" w:rsidR="009E5897" w:rsidRDefault="008804A3" w:rsidP="008804A3">
      <w:pPr>
        <w:pStyle w:val="ListParagraph"/>
        <w:numPr>
          <w:ilvl w:val="0"/>
          <w:numId w:val="8"/>
        </w:numPr>
      </w:pPr>
      <w:r>
        <w:t xml:space="preserve">As you sit in this session, bring loving-kindness to each experience arising, which is a way of committing to being with yourself, and all beings. </w:t>
      </w:r>
    </w:p>
    <w:p w14:paraId="5B554A84" w14:textId="4771E207" w:rsidR="008804A3" w:rsidRDefault="009E5897" w:rsidP="008804A3">
      <w:r>
        <w:br w:type="page"/>
      </w:r>
    </w:p>
    <w:p w14:paraId="22777E5E" w14:textId="77777777" w:rsidR="008804A3" w:rsidRDefault="008804A3" w:rsidP="008804A3"/>
    <w:p w14:paraId="3C33C942" w14:textId="77777777" w:rsidR="008804A3" w:rsidRPr="008804A3" w:rsidRDefault="008804A3" w:rsidP="008804A3"/>
    <w:p w14:paraId="782AFBB1" w14:textId="1AFA99B5" w:rsidR="008804A3" w:rsidRPr="009E5897" w:rsidRDefault="008804A3" w:rsidP="009E5897">
      <w:pPr>
        <w:pStyle w:val="ListParagraph"/>
        <w:numPr>
          <w:ilvl w:val="0"/>
          <w:numId w:val="23"/>
        </w:numPr>
        <w:rPr>
          <w:b/>
          <w:bCs/>
        </w:rPr>
      </w:pPr>
      <w:r w:rsidRPr="009E5897">
        <w:rPr>
          <w:b/>
          <w:bCs/>
        </w:rPr>
        <w:t>Cut at the Root</w:t>
      </w:r>
    </w:p>
    <w:p w14:paraId="2406B85A" w14:textId="77777777" w:rsidR="008804A3" w:rsidRDefault="008804A3" w:rsidP="008804A3">
      <w:pPr>
        <w:rPr>
          <w:b/>
          <w:bCs/>
        </w:rPr>
      </w:pPr>
    </w:p>
    <w:p w14:paraId="4E50F698" w14:textId="55444019" w:rsidR="0095096A" w:rsidRDefault="008804A3" w:rsidP="0095096A">
      <w:pPr>
        <w:pStyle w:val="ListParagraph"/>
        <w:numPr>
          <w:ilvl w:val="0"/>
          <w:numId w:val="9"/>
        </w:numPr>
      </w:pPr>
      <w:r>
        <w:t xml:space="preserve">If you’re cutting down an invasive species, it doesn’t help to trim the leaves. You </w:t>
      </w:r>
      <w:proofErr w:type="gramStart"/>
      <w:r>
        <w:t>have to</w:t>
      </w:r>
      <w:proofErr w:type="gramEnd"/>
      <w:r>
        <w:t xml:space="preserve"> get at the root. If you’re dismantling suffering, you </w:t>
      </w:r>
      <w:proofErr w:type="gramStart"/>
      <w:r>
        <w:t>have to</w:t>
      </w:r>
      <w:proofErr w:type="gramEnd"/>
      <w:r>
        <w:t xml:space="preserve"> know </w:t>
      </w:r>
      <w:r w:rsidR="00336F8D">
        <w:t xml:space="preserve">what </w:t>
      </w:r>
      <w:r>
        <w:t>the root</w:t>
      </w:r>
      <w:r w:rsidR="00336F8D">
        <w:t xml:space="preserve"> is</w:t>
      </w:r>
      <w:r>
        <w:t xml:space="preserve">. It’s our unyielding tendency to devote all of life’s energy to gaining pleasure and avoiding pain. </w:t>
      </w:r>
      <w:r w:rsidR="0095096A">
        <w:t xml:space="preserve">We want more of the good and less of the bad. If we could find a way to get rid of the bad, we’d take it. </w:t>
      </w:r>
    </w:p>
    <w:p w14:paraId="485DEE45" w14:textId="4FDA048B" w:rsidR="0095096A" w:rsidRDefault="0095096A" w:rsidP="0095096A">
      <w:pPr>
        <w:pStyle w:val="ListParagraph"/>
        <w:numPr>
          <w:ilvl w:val="0"/>
          <w:numId w:val="9"/>
        </w:numPr>
      </w:pPr>
      <w:r>
        <w:t xml:space="preserve">We want predictability. Certainty. We’re enormously fearful of things that expose us to a feeling of vulnerability or impermanence. </w:t>
      </w:r>
    </w:p>
    <w:p w14:paraId="1C618B5A" w14:textId="669E95F7" w:rsidR="0095096A" w:rsidRDefault="0095096A" w:rsidP="0095096A">
      <w:pPr>
        <w:pStyle w:val="ListParagraph"/>
        <w:numPr>
          <w:ilvl w:val="0"/>
          <w:numId w:val="9"/>
        </w:numPr>
      </w:pPr>
      <w:r>
        <w:t xml:space="preserve">We spend our whole life working to construct a reality that is impervious to </w:t>
      </w:r>
      <w:r w:rsidR="00CD1E33">
        <w:t xml:space="preserve">our sense of fragility. We need to have our ducks in a </w:t>
      </w:r>
      <w:proofErr w:type="gramStart"/>
      <w:r w:rsidR="00CD1E33">
        <w:t>row</w:t>
      </w:r>
      <w:proofErr w:type="gramEnd"/>
      <w:r w:rsidR="00CD1E33">
        <w:t xml:space="preserve"> and we need to know what’s going to happen if our ducks get lost. </w:t>
      </w:r>
    </w:p>
    <w:p w14:paraId="3740F9CE" w14:textId="4C5B4DCC" w:rsidR="00CD1E33" w:rsidRDefault="00CD1E33" w:rsidP="0095096A">
      <w:pPr>
        <w:pStyle w:val="ListParagraph"/>
        <w:numPr>
          <w:ilvl w:val="0"/>
          <w:numId w:val="9"/>
        </w:numPr>
      </w:pPr>
      <w:r>
        <w:t xml:space="preserve">All beings want to be happy and </w:t>
      </w:r>
      <w:r w:rsidR="00336F8D">
        <w:t>safe but</w:t>
      </w:r>
      <w:r>
        <w:t xml:space="preserve"> creating </w:t>
      </w:r>
      <w:r w:rsidR="00336F8D">
        <w:t>safe territory</w:t>
      </w:r>
      <w:r>
        <w:t xml:space="preserve"> </w:t>
      </w:r>
      <w:r w:rsidR="00336F8D">
        <w:t xml:space="preserve">is an on-going project that can take up most of your life’s energy. And even then, it’s unlikely to give you the sense of safety you crave. </w:t>
      </w:r>
    </w:p>
    <w:p w14:paraId="39CEF68C" w14:textId="2793EEE7" w:rsidR="00336F8D" w:rsidRDefault="00336F8D" w:rsidP="0095096A">
      <w:pPr>
        <w:pStyle w:val="ListParagraph"/>
        <w:numPr>
          <w:ilvl w:val="0"/>
          <w:numId w:val="9"/>
        </w:numPr>
      </w:pPr>
      <w:r>
        <w:t xml:space="preserve">The main thing to know is that all that maneuvering will not cause you to feel safe. What </w:t>
      </w:r>
      <w:r w:rsidRPr="00336F8D">
        <w:rPr>
          <w:b/>
          <w:bCs/>
        </w:rPr>
        <w:t>will</w:t>
      </w:r>
      <w:r>
        <w:t xml:space="preserve"> help you accomplish that sense of ease? Taking refuge in the right things. Looking for the real causes of ease, </w:t>
      </w:r>
      <w:proofErr w:type="gramStart"/>
      <w:r>
        <w:t>joy</w:t>
      </w:r>
      <w:proofErr w:type="gramEnd"/>
      <w:r>
        <w:t xml:space="preserve"> and stability. </w:t>
      </w:r>
    </w:p>
    <w:p w14:paraId="600E1E41" w14:textId="0CF8BB5C" w:rsidR="00336F8D" w:rsidRDefault="00336F8D" w:rsidP="0095096A">
      <w:pPr>
        <w:pStyle w:val="ListParagraph"/>
        <w:numPr>
          <w:ilvl w:val="0"/>
          <w:numId w:val="9"/>
        </w:numPr>
      </w:pPr>
      <w:r>
        <w:t xml:space="preserve">In mediation today, notice that looking inward has moments of ease and stability. Notice that it </w:t>
      </w:r>
      <w:proofErr w:type="gramStart"/>
      <w:r>
        <w:t>not require</w:t>
      </w:r>
      <w:proofErr w:type="gramEnd"/>
      <w:r>
        <w:t xml:space="preserve"> you to engage in self-protection, </w:t>
      </w:r>
      <w:r w:rsidR="00E42D56">
        <w:t xml:space="preserve">in gain, in preventing loss. </w:t>
      </w:r>
    </w:p>
    <w:p w14:paraId="38AFC6CE" w14:textId="049F1725" w:rsidR="00E42D56" w:rsidRDefault="00E42D56" w:rsidP="0095096A">
      <w:pPr>
        <w:pStyle w:val="ListParagraph"/>
        <w:numPr>
          <w:ilvl w:val="0"/>
          <w:numId w:val="9"/>
        </w:numPr>
      </w:pPr>
      <w:r>
        <w:t xml:space="preserve">Your place of ease and joy, your home base where love and openness and actual rest are possible is resting in awareness. It’s simple. Rest in awareness and when you lose that, come right back. Don’t waste a moment on judgement. </w:t>
      </w:r>
    </w:p>
    <w:p w14:paraId="64B1D4FD" w14:textId="5AFF56AC" w:rsidR="009E5897" w:rsidRDefault="00E42D56" w:rsidP="0095096A">
      <w:pPr>
        <w:pStyle w:val="ListParagraph"/>
        <w:numPr>
          <w:ilvl w:val="0"/>
          <w:numId w:val="9"/>
        </w:numPr>
      </w:pPr>
      <w:r>
        <w:t xml:space="preserve">When you rest in awareness, uninterrupted by stories, even when the object of awareness is something unpleasant, in the moment of holding it in awareness. It’s OK. </w:t>
      </w:r>
    </w:p>
    <w:p w14:paraId="10ACDC27" w14:textId="77777777" w:rsidR="009E5897" w:rsidRDefault="009E5897">
      <w:r>
        <w:br w:type="page"/>
      </w:r>
    </w:p>
    <w:p w14:paraId="65347B2E" w14:textId="77777777" w:rsidR="00E42D56" w:rsidRDefault="00E42D56" w:rsidP="00E42D56"/>
    <w:p w14:paraId="0C3FFDF1" w14:textId="3FAEF224" w:rsidR="00E42D56" w:rsidRPr="009E5897" w:rsidRDefault="00E42D56" w:rsidP="009E5897">
      <w:pPr>
        <w:pStyle w:val="ListParagraph"/>
        <w:numPr>
          <w:ilvl w:val="0"/>
          <w:numId w:val="23"/>
        </w:numPr>
        <w:rPr>
          <w:b/>
          <w:bCs/>
        </w:rPr>
      </w:pPr>
      <w:r w:rsidRPr="009E5897">
        <w:rPr>
          <w:b/>
          <w:bCs/>
        </w:rPr>
        <w:t>Buddha’s Discoveries</w:t>
      </w:r>
    </w:p>
    <w:p w14:paraId="0DFDB443" w14:textId="77777777" w:rsidR="00E42D56" w:rsidRDefault="00E42D56" w:rsidP="00E42D56">
      <w:pPr>
        <w:rPr>
          <w:b/>
          <w:bCs/>
        </w:rPr>
      </w:pPr>
    </w:p>
    <w:p w14:paraId="2D30589B" w14:textId="5DA7310D" w:rsidR="00E42D56" w:rsidRDefault="00E42D56" w:rsidP="00E42D56">
      <w:pPr>
        <w:pStyle w:val="ListParagraph"/>
        <w:numPr>
          <w:ilvl w:val="0"/>
          <w:numId w:val="26"/>
        </w:numPr>
      </w:pPr>
      <w:r>
        <w:t xml:space="preserve">The Buddha summarized his core discoveries about suffering and end of suffering in 4 points. Sometimes we call those the Four Noble Truths. </w:t>
      </w:r>
    </w:p>
    <w:p w14:paraId="27A47CEE" w14:textId="77777777" w:rsidR="001E64C5" w:rsidRDefault="00E42D56" w:rsidP="001E64C5">
      <w:pPr>
        <w:pStyle w:val="ListParagraph"/>
        <w:numPr>
          <w:ilvl w:val="0"/>
          <w:numId w:val="10"/>
        </w:numPr>
      </w:pPr>
      <w:r>
        <w:t xml:space="preserve">The Buddha discovered that everything that exists is not a solid object, it’s a continuum of inter-being. It’s always changing. </w:t>
      </w:r>
      <w:proofErr w:type="gramStart"/>
      <w:r>
        <w:t>It’s</w:t>
      </w:r>
      <w:proofErr w:type="gramEnd"/>
      <w:r>
        <w:t xml:space="preserve"> very nature is that </w:t>
      </w:r>
      <w:proofErr w:type="spellStart"/>
      <w:r>
        <w:t>every thing</w:t>
      </w:r>
      <w:proofErr w:type="spellEnd"/>
      <w:r>
        <w:t xml:space="preserve"> is made of up all things, in a relationship of interdependence. An apple exists because there is a fruit-bearing tree. The tree exists because of a seed, and soil and water and sunshine and a million other things caused it to become what it is. We humans find that constant change, and the lack of solidity unnerving. </w:t>
      </w:r>
      <w:r w:rsidR="001E64C5">
        <w:t xml:space="preserve">That’ the first noble truth:  there is suffering. </w:t>
      </w:r>
    </w:p>
    <w:p w14:paraId="7D7A0C60" w14:textId="20ACFE4C" w:rsidR="00E42D56" w:rsidRDefault="00E42D56" w:rsidP="001E64C5">
      <w:pPr>
        <w:pStyle w:val="ListParagraph"/>
        <w:numPr>
          <w:ilvl w:val="0"/>
          <w:numId w:val="10"/>
        </w:numPr>
      </w:pPr>
      <w:r>
        <w:t xml:space="preserve">We want, at the very least, ourselves to be solid. I am me, once and for all. You are you, forever more. Of course that’s not how it is. </w:t>
      </w:r>
    </w:p>
    <w:p w14:paraId="17240EC3" w14:textId="6B2A9AA5" w:rsidR="00E42D56" w:rsidRDefault="00E42D56" w:rsidP="00E42D56">
      <w:pPr>
        <w:pStyle w:val="ListParagraph"/>
        <w:numPr>
          <w:ilvl w:val="1"/>
          <w:numId w:val="10"/>
        </w:numPr>
      </w:pPr>
      <w:r>
        <w:t xml:space="preserve">But we fight it. We live as if a better face cream would keep us from wrinkles and death. </w:t>
      </w:r>
    </w:p>
    <w:p w14:paraId="4D16CE02" w14:textId="359264CB" w:rsidR="001E64C5" w:rsidRDefault="00E42D56" w:rsidP="001E64C5">
      <w:pPr>
        <w:pStyle w:val="ListParagraph"/>
        <w:numPr>
          <w:ilvl w:val="1"/>
          <w:numId w:val="10"/>
        </w:numPr>
      </w:pPr>
      <w:r>
        <w:t xml:space="preserve">We call that tendency to resist our fluidity ‘self.’ The part of us </w:t>
      </w:r>
      <w:r w:rsidR="001E64C5">
        <w:t xml:space="preserve">that strategizes to fix ourselves and others and the world around us once and for all could also be called ego. </w:t>
      </w:r>
    </w:p>
    <w:p w14:paraId="24FACB62" w14:textId="78C30684" w:rsidR="001E64C5" w:rsidRDefault="001E64C5" w:rsidP="001E64C5">
      <w:pPr>
        <w:pStyle w:val="ListParagraph"/>
        <w:numPr>
          <w:ilvl w:val="0"/>
          <w:numId w:val="10"/>
        </w:numPr>
      </w:pPr>
      <w:r>
        <w:t xml:space="preserve">That’s the second noble truth:  that we suffer when we try to ignore the reality of how things </w:t>
      </w:r>
      <w:proofErr w:type="gramStart"/>
      <w:r>
        <w:t>are</w:t>
      </w:r>
      <w:proofErr w:type="gramEnd"/>
      <w:r>
        <w:t xml:space="preserve"> and we fight against it. Things change. It’s all they </w:t>
      </w:r>
      <w:r w:rsidRPr="001E64C5">
        <w:rPr>
          <w:b/>
          <w:bCs/>
        </w:rPr>
        <w:t>can</w:t>
      </w:r>
      <w:r>
        <w:t xml:space="preserve"> do. </w:t>
      </w:r>
    </w:p>
    <w:p w14:paraId="173C90AE" w14:textId="0690D391" w:rsidR="001E64C5" w:rsidRDefault="001E64C5" w:rsidP="001E64C5">
      <w:pPr>
        <w:pStyle w:val="ListParagraph"/>
        <w:numPr>
          <w:ilvl w:val="0"/>
          <w:numId w:val="10"/>
        </w:numPr>
      </w:pPr>
      <w:r>
        <w:t xml:space="preserve">The third noble truth was that suffering can stop if we stop fighting reality. This is what we do in meditation practice. We rest completely from righting what is. Our knee hurts, we let it hurt and we put all our attention on that pain and our struggle to have it be otherwise. </w:t>
      </w:r>
    </w:p>
    <w:p w14:paraId="13232DD1" w14:textId="2869C6F8" w:rsidR="001E64C5" w:rsidRDefault="001E64C5" w:rsidP="001E64C5">
      <w:pPr>
        <w:pStyle w:val="ListParagraph"/>
        <w:numPr>
          <w:ilvl w:val="0"/>
          <w:numId w:val="10"/>
        </w:numPr>
      </w:pPr>
      <w:r>
        <w:t xml:space="preserve">The fourth noble truth was the discovery was that we can </w:t>
      </w:r>
      <w:proofErr w:type="gramStart"/>
      <w:r>
        <w:t>actually reshape</w:t>
      </w:r>
      <w:proofErr w:type="gramEnd"/>
      <w:r>
        <w:t xml:space="preserve"> our lives to not engage in that </w:t>
      </w:r>
      <w:r w:rsidR="00E826DB">
        <w:t xml:space="preserve">less and </w:t>
      </w:r>
      <w:r w:rsidR="004D468D">
        <w:t>less</w:t>
      </w:r>
      <w:r w:rsidR="00E826DB">
        <w:t>—and finally not</w:t>
      </w:r>
      <w:r>
        <w:t xml:space="preserve"> at all</w:t>
      </w:r>
      <w:r w:rsidR="00E826DB">
        <w:t>, and still be lively, happy, productive people</w:t>
      </w:r>
      <w:r>
        <w:t xml:space="preserve">. </w:t>
      </w:r>
      <w:r w:rsidR="00E826DB">
        <w:t>And w</w:t>
      </w:r>
      <w:r>
        <w:t xml:space="preserve">e can cultivate the ability and the </w:t>
      </w:r>
      <w:r w:rsidR="00E826DB">
        <w:t>tendency</w:t>
      </w:r>
      <w:r>
        <w:t xml:space="preserve"> to live life from the biggest perspective possible</w:t>
      </w:r>
      <w:r w:rsidR="00E826DB">
        <w:t>—</w:t>
      </w:r>
      <w:proofErr w:type="gramStart"/>
      <w:r w:rsidR="00E826DB">
        <w:t>actually experiencing</w:t>
      </w:r>
      <w:proofErr w:type="gramEnd"/>
      <w:r w:rsidR="00E826DB">
        <w:t xml:space="preserve"> the interconnectedness of all things. </w:t>
      </w:r>
    </w:p>
    <w:p w14:paraId="6A3B846F" w14:textId="6AD34F5F" w:rsidR="00E826DB" w:rsidRDefault="00E826DB" w:rsidP="001E64C5">
      <w:pPr>
        <w:pStyle w:val="ListParagraph"/>
        <w:numPr>
          <w:ilvl w:val="0"/>
          <w:numId w:val="10"/>
        </w:numPr>
      </w:pPr>
      <w:r>
        <w:t xml:space="preserve">In this meditation, rest your mind on the breath, and notice how things are changing, constantly changing. You knee was fine and now it aches. Notice the urge to move it. </w:t>
      </w:r>
    </w:p>
    <w:p w14:paraId="4C76E7BF" w14:textId="4D045029" w:rsidR="00E826DB" w:rsidRDefault="00E826DB" w:rsidP="001E64C5">
      <w:pPr>
        <w:pStyle w:val="ListParagraph"/>
        <w:numPr>
          <w:ilvl w:val="0"/>
          <w:numId w:val="10"/>
        </w:numPr>
      </w:pPr>
      <w:r>
        <w:t xml:space="preserve">Your nose itches. Notice the overwhelming urge to scratch—but don’t. </w:t>
      </w:r>
    </w:p>
    <w:p w14:paraId="1A0DD5C8" w14:textId="66A39E58" w:rsidR="009E5897" w:rsidRDefault="00E826DB" w:rsidP="001E64C5">
      <w:pPr>
        <w:pStyle w:val="ListParagraph"/>
        <w:numPr>
          <w:ilvl w:val="0"/>
          <w:numId w:val="10"/>
        </w:numPr>
      </w:pPr>
      <w:r>
        <w:t xml:space="preserve">This is a challenging practice. It will take time to master. But it’s directly related to having naturally arising sense of ease and joy. </w:t>
      </w:r>
    </w:p>
    <w:p w14:paraId="65220EEE" w14:textId="000A85F3" w:rsidR="00E826DB" w:rsidRDefault="00E826DB" w:rsidP="009E5897"/>
    <w:p w14:paraId="6815150C" w14:textId="77777777" w:rsidR="00E826DB" w:rsidRDefault="00E826DB" w:rsidP="00E826DB"/>
    <w:p w14:paraId="10D532FA" w14:textId="77777777" w:rsidR="00A81EE0" w:rsidRDefault="00A81EE0" w:rsidP="00A81EE0"/>
    <w:p w14:paraId="643B088A" w14:textId="77777777" w:rsidR="009E5897" w:rsidRDefault="009E5897">
      <w:pPr>
        <w:rPr>
          <w:b/>
          <w:bCs/>
          <w:highlight w:val="lightGray"/>
        </w:rPr>
      </w:pPr>
      <w:r>
        <w:rPr>
          <w:b/>
          <w:bCs/>
          <w:highlight w:val="lightGray"/>
        </w:rPr>
        <w:br w:type="page"/>
      </w:r>
    </w:p>
    <w:p w14:paraId="5B5DA8CA" w14:textId="0B1CA037" w:rsidR="00E826DB" w:rsidRPr="009E5897" w:rsidRDefault="00E826DB" w:rsidP="009E5897">
      <w:pPr>
        <w:rPr>
          <w:b/>
          <w:bCs/>
        </w:rPr>
      </w:pPr>
      <w:r w:rsidRPr="009E5897">
        <w:rPr>
          <w:b/>
          <w:bCs/>
        </w:rPr>
        <w:lastRenderedPageBreak/>
        <w:t>Impermanence</w:t>
      </w:r>
    </w:p>
    <w:p w14:paraId="3321238D" w14:textId="77777777" w:rsidR="00E826DB" w:rsidRDefault="00E826DB" w:rsidP="00E826DB">
      <w:pPr>
        <w:rPr>
          <w:b/>
          <w:bCs/>
        </w:rPr>
      </w:pPr>
    </w:p>
    <w:p w14:paraId="5F7BCA3D" w14:textId="4CA4DE74" w:rsidR="00E826DB" w:rsidRDefault="00E826DB" w:rsidP="00E826DB">
      <w:pPr>
        <w:pStyle w:val="ListParagraph"/>
        <w:numPr>
          <w:ilvl w:val="0"/>
          <w:numId w:val="11"/>
        </w:numPr>
      </w:pPr>
      <w:r>
        <w:t xml:space="preserve">Some things are just true. All living beings share three characteristics:  impermanence, egolessness and the suffering that arises from not being able to accept the truth about how things are. </w:t>
      </w:r>
    </w:p>
    <w:p w14:paraId="0F114647" w14:textId="71B1A0B8" w:rsidR="00E826DB" w:rsidRDefault="00E826DB" w:rsidP="00E826DB">
      <w:pPr>
        <w:pStyle w:val="ListParagraph"/>
        <w:numPr>
          <w:ilvl w:val="0"/>
          <w:numId w:val="11"/>
        </w:numPr>
      </w:pPr>
      <w:r>
        <w:t xml:space="preserve">Impermanence is the fact that all living things change. They cannot and will not remain static. The interactions between living things </w:t>
      </w:r>
      <w:proofErr w:type="gramStart"/>
      <w:r>
        <w:t>is</w:t>
      </w:r>
      <w:proofErr w:type="gramEnd"/>
      <w:r>
        <w:t xml:space="preserve"> also like that. </w:t>
      </w:r>
      <w:r w:rsidR="004158EB">
        <w:t xml:space="preserve">We all know this—you </w:t>
      </w:r>
      <w:proofErr w:type="gramStart"/>
      <w:r w:rsidR="004158EB">
        <w:t>do, if</w:t>
      </w:r>
      <w:proofErr w:type="gramEnd"/>
      <w:r w:rsidR="004158EB">
        <w:t xml:space="preserve"> you think for a minute—and yet we fight against it all the time and we are disappointed when it turns out to be true. </w:t>
      </w:r>
    </w:p>
    <w:p w14:paraId="44C0A54E" w14:textId="1FFF7CA4" w:rsidR="004158EB" w:rsidRDefault="004158EB" w:rsidP="00E826DB">
      <w:pPr>
        <w:pStyle w:val="ListParagraph"/>
        <w:numPr>
          <w:ilvl w:val="0"/>
          <w:numId w:val="11"/>
        </w:numPr>
      </w:pPr>
      <w:r>
        <w:t xml:space="preserve">We </w:t>
      </w:r>
      <w:proofErr w:type="gramStart"/>
      <w:r>
        <w:t>have a tendency to</w:t>
      </w:r>
      <w:proofErr w:type="gramEnd"/>
      <w:r>
        <w:t xml:space="preserve"> live as if we think that we—of all beings—will be exempt from the fact of impermanence. There whole industries devoted to helping us maintain this very illusion. </w:t>
      </w:r>
    </w:p>
    <w:p w14:paraId="729266F3" w14:textId="07D18DC4" w:rsidR="004158EB" w:rsidRDefault="004158EB" w:rsidP="00E826DB">
      <w:pPr>
        <w:pStyle w:val="ListParagraph"/>
        <w:numPr>
          <w:ilvl w:val="0"/>
          <w:numId w:val="11"/>
        </w:numPr>
      </w:pPr>
      <w:r>
        <w:t xml:space="preserve">In this mediation, notice changing sounds, changing lights, changing thoughts, changing experiences in the body. Notice how fleeting they are. Notice how the stream of change is continuous, except for small spaces where there seems to be something else. Some rest from that. </w:t>
      </w:r>
    </w:p>
    <w:p w14:paraId="452C1354" w14:textId="47EDB2C2" w:rsidR="009E5897" w:rsidRDefault="004158EB" w:rsidP="00E826DB">
      <w:pPr>
        <w:pStyle w:val="ListParagraph"/>
        <w:numPr>
          <w:ilvl w:val="0"/>
          <w:numId w:val="11"/>
        </w:numPr>
      </w:pPr>
      <w:r>
        <w:t>Notice, too, any resistance to change that you feel. If you hear birdsong and it stops, do you react? If you hear a harsh sound and it stops, do you react?</w:t>
      </w:r>
    </w:p>
    <w:p w14:paraId="04EF8550" w14:textId="77777777" w:rsidR="009E5897" w:rsidRDefault="009E5897">
      <w:r>
        <w:br w:type="page"/>
      </w:r>
    </w:p>
    <w:p w14:paraId="3D8C32DD" w14:textId="77777777" w:rsidR="004D468D" w:rsidRDefault="004D468D" w:rsidP="004D468D"/>
    <w:p w14:paraId="6CA0D92E" w14:textId="1451EFC9" w:rsidR="004D468D" w:rsidRPr="009E5897" w:rsidRDefault="004D468D" w:rsidP="009E5897">
      <w:pPr>
        <w:pStyle w:val="ListParagraph"/>
        <w:numPr>
          <w:ilvl w:val="0"/>
          <w:numId w:val="23"/>
        </w:numPr>
        <w:rPr>
          <w:b/>
          <w:bCs/>
        </w:rPr>
      </w:pPr>
      <w:r w:rsidRPr="009E5897">
        <w:rPr>
          <w:b/>
          <w:bCs/>
        </w:rPr>
        <w:t>Free From Aggression</w:t>
      </w:r>
    </w:p>
    <w:p w14:paraId="522178D7" w14:textId="7101D430" w:rsidR="004D468D" w:rsidRDefault="004D468D" w:rsidP="004D468D">
      <w:pPr>
        <w:pStyle w:val="ListParagraph"/>
        <w:numPr>
          <w:ilvl w:val="0"/>
          <w:numId w:val="12"/>
        </w:numPr>
      </w:pPr>
      <w:r w:rsidRPr="004D468D">
        <w:t xml:space="preserve">One of the main aims in Buddhism is to be harmless. </w:t>
      </w:r>
      <w:r>
        <w:t xml:space="preserve">We are the first recipient of all of our deeds, so when we harm others, we’ve harmed </w:t>
      </w:r>
      <w:proofErr w:type="gramStart"/>
      <w:r>
        <w:t>ourself</w:t>
      </w:r>
      <w:proofErr w:type="gramEnd"/>
      <w:r>
        <w:t xml:space="preserve">. </w:t>
      </w:r>
    </w:p>
    <w:p w14:paraId="2FEB6F61" w14:textId="77BEC658" w:rsidR="004D468D" w:rsidRDefault="004D468D" w:rsidP="004D468D">
      <w:pPr>
        <w:pStyle w:val="ListParagraph"/>
        <w:numPr>
          <w:ilvl w:val="0"/>
          <w:numId w:val="12"/>
        </w:numPr>
      </w:pPr>
      <w:r>
        <w:t xml:space="preserve">There are many kinds of harm. One of them is to live a life unexamined. If you’re a meditator, that’s not happening. You’re sitting down regularly and getting to see the mechanics of your heart and mind in a very honest way. It’s like looking in a mirror.  You could see something other than the truth, but since we meditation with an intention to look with clarity and not with interpretation, it’s less likely to happen unless we fall into distraction. </w:t>
      </w:r>
    </w:p>
    <w:p w14:paraId="6BF0DAC7" w14:textId="32E76B39" w:rsidR="004D468D" w:rsidRDefault="004D468D" w:rsidP="004D468D">
      <w:pPr>
        <w:pStyle w:val="ListParagraph"/>
        <w:numPr>
          <w:ilvl w:val="0"/>
          <w:numId w:val="12"/>
        </w:numPr>
      </w:pPr>
      <w:r>
        <w:t xml:space="preserve">Aggression-free meditation comes from looking mindfully, where non-judgement and the spirit of no harm are embedded in the method’s intention. </w:t>
      </w:r>
    </w:p>
    <w:p w14:paraId="649CC3D5" w14:textId="3EA2947F" w:rsidR="004D468D" w:rsidRDefault="004D468D" w:rsidP="004D468D">
      <w:pPr>
        <w:pStyle w:val="ListParagraph"/>
        <w:numPr>
          <w:ilvl w:val="0"/>
          <w:numId w:val="12"/>
        </w:numPr>
      </w:pPr>
      <w:r>
        <w:t xml:space="preserve">Of course, this manner of meditation </w:t>
      </w:r>
      <w:proofErr w:type="gramStart"/>
      <w:r>
        <w:t>has to</w:t>
      </w:r>
      <w:proofErr w:type="gramEnd"/>
      <w:r>
        <w:t xml:space="preserve"> be followed with carrying the same practice and intention into life off the cushion, too. </w:t>
      </w:r>
    </w:p>
    <w:p w14:paraId="53678A5C" w14:textId="61152E07" w:rsidR="004D468D" w:rsidRDefault="004D468D" w:rsidP="004D468D">
      <w:pPr>
        <w:pStyle w:val="ListParagraph"/>
        <w:numPr>
          <w:ilvl w:val="0"/>
          <w:numId w:val="12"/>
        </w:numPr>
      </w:pPr>
      <w:r>
        <w:t xml:space="preserve">In this meditation, look with kindness at what you see unfolding and your reactions to it. Look with compassionate intent, without judgement and with a friendly heart. </w:t>
      </w:r>
    </w:p>
    <w:p w14:paraId="2F3EFDA0" w14:textId="376F64CF" w:rsidR="004D468D" w:rsidRDefault="004D468D" w:rsidP="004D468D">
      <w:pPr>
        <w:pStyle w:val="ListParagraph"/>
        <w:numPr>
          <w:ilvl w:val="0"/>
          <w:numId w:val="12"/>
        </w:numPr>
      </w:pPr>
      <w:r>
        <w:t xml:space="preserve">If you’re observing carefully, you might notice yourself harming yourself </w:t>
      </w:r>
      <w:r w:rsidR="00146E1B">
        <w:t xml:space="preserve">(judgement, shutting down) or others (malicious </w:t>
      </w:r>
      <w:proofErr w:type="gramStart"/>
      <w:r w:rsidR="00146E1B">
        <w:t>storytelling)</w:t>
      </w:r>
      <w:r w:rsidR="009E5897">
        <w:t>…</w:t>
      </w:r>
      <w:proofErr w:type="gramEnd"/>
      <w:r w:rsidR="00146E1B">
        <w:t xml:space="preserve">when you see that, return to the object of meditation (the breath and so on) and continue. Don’t cause further harm with blaming. </w:t>
      </w:r>
    </w:p>
    <w:p w14:paraId="1183C323" w14:textId="50D5DA3E" w:rsidR="009E5897" w:rsidRDefault="00146E1B" w:rsidP="004D468D">
      <w:pPr>
        <w:pStyle w:val="ListParagraph"/>
        <w:numPr>
          <w:ilvl w:val="0"/>
          <w:numId w:val="12"/>
        </w:numPr>
      </w:pPr>
      <w:r>
        <w:t xml:space="preserve">The whole thing should be clear and steady observing, but very gentle, with no maliciousness whatsoever. </w:t>
      </w:r>
    </w:p>
    <w:p w14:paraId="77F6C603" w14:textId="3DD9029E" w:rsidR="00146E1B" w:rsidRDefault="009E5897" w:rsidP="00146E1B">
      <w:r>
        <w:br w:type="page"/>
      </w:r>
    </w:p>
    <w:p w14:paraId="7B0D9DB6" w14:textId="77777777" w:rsidR="00146E1B" w:rsidRDefault="00146E1B" w:rsidP="00146E1B"/>
    <w:p w14:paraId="3E76089B" w14:textId="03857629" w:rsidR="00146E1B" w:rsidRPr="009E5897" w:rsidRDefault="00146E1B" w:rsidP="009E5897">
      <w:pPr>
        <w:pStyle w:val="ListParagraph"/>
        <w:numPr>
          <w:ilvl w:val="0"/>
          <w:numId w:val="23"/>
        </w:numPr>
        <w:rPr>
          <w:b/>
          <w:bCs/>
        </w:rPr>
      </w:pPr>
      <w:r w:rsidRPr="009E5897">
        <w:rPr>
          <w:b/>
          <w:bCs/>
        </w:rPr>
        <w:t>What is Dharma?</w:t>
      </w:r>
    </w:p>
    <w:p w14:paraId="138390D4" w14:textId="27D740F8" w:rsidR="00146E1B" w:rsidRPr="00F43546" w:rsidRDefault="00F43546" w:rsidP="00F43546">
      <w:pPr>
        <w:pStyle w:val="ListParagraph"/>
        <w:numPr>
          <w:ilvl w:val="0"/>
          <w:numId w:val="13"/>
        </w:numPr>
      </w:pPr>
      <w:r w:rsidRPr="00F43546">
        <w:t xml:space="preserve">The Sanskrit word for the Buddha’s teachings is ‘dharma.’ It also means ‘phenomena,’ so I think it could reasonably be translated as ‘truth of phenomena’ or “how things are.’ </w:t>
      </w:r>
    </w:p>
    <w:p w14:paraId="597C8B9A" w14:textId="3838B74E" w:rsidR="00F43546" w:rsidRDefault="00F43546" w:rsidP="00F43546">
      <w:pPr>
        <w:pStyle w:val="ListParagraph"/>
        <w:numPr>
          <w:ilvl w:val="0"/>
          <w:numId w:val="13"/>
        </w:numPr>
      </w:pPr>
      <w:r w:rsidRPr="00F43546">
        <w:t xml:space="preserve">For example, the Buddha taught that things are constantly changing. It’s usually translated as ‘impermanent.’ You should hear that teaching as a homework assignment. Go look. Sit in your mediation and see for yourself. </w:t>
      </w:r>
    </w:p>
    <w:p w14:paraId="7D5B1011" w14:textId="501E35F3" w:rsidR="00F43546" w:rsidRDefault="00F43546" w:rsidP="00F43546">
      <w:pPr>
        <w:pStyle w:val="ListParagraph"/>
        <w:numPr>
          <w:ilvl w:val="0"/>
          <w:numId w:val="13"/>
        </w:numPr>
      </w:pPr>
      <w:r>
        <w:t xml:space="preserve">One way to study dharma is to read and teaching and then sit in meditation and look. True or false? But the looking needs to be free of filters, concepts, beliefs. Just looking. </w:t>
      </w:r>
    </w:p>
    <w:p w14:paraId="0BDF01F6" w14:textId="5BCB27DF" w:rsidR="00F43546" w:rsidRDefault="00F43546" w:rsidP="00F43546">
      <w:pPr>
        <w:pStyle w:val="ListParagraph"/>
        <w:numPr>
          <w:ilvl w:val="0"/>
          <w:numId w:val="13"/>
        </w:numPr>
      </w:pPr>
      <w:r>
        <w:t xml:space="preserve">It requires a certain amount of skill to look with naked honesty. </w:t>
      </w:r>
    </w:p>
    <w:p w14:paraId="018602AE" w14:textId="36CAD7E9" w:rsidR="00F43546" w:rsidRDefault="00F43546" w:rsidP="00F43546">
      <w:pPr>
        <w:pStyle w:val="ListParagraph"/>
        <w:numPr>
          <w:ilvl w:val="0"/>
          <w:numId w:val="13"/>
        </w:numPr>
      </w:pPr>
      <w:r>
        <w:t xml:space="preserve">Then when you have an idea, say, about impermanence, and you’ve looked in meditation and decided if it’s true or not true, you should look when you’re off the cushion, too. But again, noticing to what degree what you see if free from conditioning and to what degree you see what you’ve been told to see. </w:t>
      </w:r>
    </w:p>
    <w:p w14:paraId="3DC9952C" w14:textId="6C57D6E8" w:rsidR="009E5897" w:rsidRDefault="00F43546" w:rsidP="00F43546">
      <w:pPr>
        <w:pStyle w:val="ListParagraph"/>
        <w:numPr>
          <w:ilvl w:val="0"/>
          <w:numId w:val="13"/>
        </w:numPr>
      </w:pPr>
      <w:r>
        <w:t xml:space="preserve">In this meditation, let’s choose the idea that things are constantly changing. That they are impermanent. You’ll have a lot of experiences. Of the senses, in the body, in the mind. What do you see? Are they impermanent or not? Permanent or not? Some of both? </w:t>
      </w:r>
    </w:p>
    <w:p w14:paraId="277270A3" w14:textId="457FF84D" w:rsidR="00F43546" w:rsidRDefault="009E5897" w:rsidP="009E5897">
      <w:r>
        <w:br w:type="page"/>
      </w:r>
    </w:p>
    <w:p w14:paraId="0731AF48" w14:textId="77777777" w:rsidR="00F43546" w:rsidRDefault="00F43546" w:rsidP="00F43546"/>
    <w:p w14:paraId="01A8D846" w14:textId="0E004234" w:rsidR="007B295E" w:rsidRPr="009E5897" w:rsidRDefault="007B295E" w:rsidP="009E5897">
      <w:pPr>
        <w:pStyle w:val="ListParagraph"/>
        <w:numPr>
          <w:ilvl w:val="0"/>
          <w:numId w:val="23"/>
        </w:numPr>
        <w:rPr>
          <w:b/>
          <w:bCs/>
        </w:rPr>
      </w:pPr>
      <w:r w:rsidRPr="009E5897">
        <w:rPr>
          <w:b/>
          <w:bCs/>
        </w:rPr>
        <w:t>Refraining</w:t>
      </w:r>
    </w:p>
    <w:p w14:paraId="516E80DE" w14:textId="080C6076" w:rsidR="003B4E16" w:rsidRDefault="007B295E" w:rsidP="007B295E">
      <w:pPr>
        <w:pStyle w:val="ListParagraph"/>
        <w:numPr>
          <w:ilvl w:val="0"/>
          <w:numId w:val="14"/>
        </w:numPr>
      </w:pPr>
      <w:r>
        <w:t xml:space="preserve">On this is juicy. Refraining </w:t>
      </w:r>
      <w:proofErr w:type="gramStart"/>
      <w:r>
        <w:t>in today’s society</w:t>
      </w:r>
      <w:proofErr w:type="gramEnd"/>
      <w:r>
        <w:t xml:space="preserve"> is really a challenge. We are taught to act on impulse in buying, speaking, moving. Around—from every angle. </w:t>
      </w:r>
    </w:p>
    <w:p w14:paraId="0EB3DFB6" w14:textId="6E0556CF" w:rsidR="007B295E" w:rsidRDefault="007B295E" w:rsidP="007B295E">
      <w:pPr>
        <w:pStyle w:val="ListParagraph"/>
        <w:numPr>
          <w:ilvl w:val="0"/>
          <w:numId w:val="14"/>
        </w:numPr>
      </w:pPr>
      <w:r>
        <w:t xml:space="preserve">Over and over in meditation, you’ve heard me to give the instruction not to follow thoughts. Not to jump into the river of experience. To let your nose itch—and to not scratch. Those are all ways of saying, “Refrain.” </w:t>
      </w:r>
    </w:p>
    <w:p w14:paraId="7E83E3CD" w14:textId="5D655BAD" w:rsidR="007B295E" w:rsidRDefault="007B295E" w:rsidP="007B295E">
      <w:pPr>
        <w:pStyle w:val="ListParagraph"/>
        <w:numPr>
          <w:ilvl w:val="0"/>
          <w:numId w:val="14"/>
        </w:numPr>
      </w:pPr>
      <w:r>
        <w:t xml:space="preserve">Of course no one is saying to refrain all the time. That would be </w:t>
      </w:r>
      <w:proofErr w:type="gramStart"/>
      <w:r>
        <w:t>pretty ridiculous</w:t>
      </w:r>
      <w:proofErr w:type="gramEnd"/>
      <w:r>
        <w:t xml:space="preserve">. If a car is coming, jump out of the way. </w:t>
      </w:r>
    </w:p>
    <w:p w14:paraId="46EEB7E9" w14:textId="6D0762EC" w:rsidR="007B295E" w:rsidRDefault="007B295E" w:rsidP="007B295E">
      <w:pPr>
        <w:pStyle w:val="ListParagraph"/>
        <w:numPr>
          <w:ilvl w:val="0"/>
          <w:numId w:val="14"/>
        </w:numPr>
      </w:pPr>
      <w:r>
        <w:t xml:space="preserve">The instruction is more about developing the skill to refrain when you want to. </w:t>
      </w:r>
    </w:p>
    <w:p w14:paraId="5D15C0CB" w14:textId="7A5E863C" w:rsidR="00B412DF" w:rsidRDefault="00B412DF" w:rsidP="007B295E">
      <w:pPr>
        <w:pStyle w:val="ListParagraph"/>
        <w:numPr>
          <w:ilvl w:val="0"/>
          <w:numId w:val="14"/>
        </w:numPr>
      </w:pPr>
      <w:r>
        <w:t>If you’re mad at someone and you have a cast iron skillet in your hand, you might like to hit them. But refraining is better practice. No harm. Speech is a more subtle example. You might like to say something and sometimes it just comes out and damage is done. Maybe you didn’t even intend to. A meditator practices refraining in meditation and eventually hopefully we can do it off the cushion, too.</w:t>
      </w:r>
    </w:p>
    <w:p w14:paraId="0B48402B" w14:textId="39FBB91C" w:rsidR="00B412DF" w:rsidRDefault="00B412DF" w:rsidP="007B295E">
      <w:pPr>
        <w:pStyle w:val="ListParagraph"/>
        <w:numPr>
          <w:ilvl w:val="0"/>
          <w:numId w:val="14"/>
        </w:numPr>
      </w:pPr>
      <w:r>
        <w:t xml:space="preserve">And refraining is a big piece of personal deconstruction. If you have been trained by family, society, religion, science—all of that—but you’d like to live your life with that training and knowledge—but you’d like to be able to act however you feel is best in the moment, that would include a need to be able to refrain. </w:t>
      </w:r>
    </w:p>
    <w:p w14:paraId="5D739F6F" w14:textId="3C961753" w:rsidR="00B412DF" w:rsidRDefault="00B412DF" w:rsidP="007B295E">
      <w:pPr>
        <w:pStyle w:val="ListParagraph"/>
        <w:numPr>
          <w:ilvl w:val="0"/>
          <w:numId w:val="14"/>
        </w:numPr>
      </w:pPr>
      <w:r>
        <w:t xml:space="preserve">If you can choose to act anytime you want to and you can choose to not act. That’s freedom. That’s not patterned being. Patterned living. It’s fresh. Alive. Always changing. </w:t>
      </w:r>
    </w:p>
    <w:p w14:paraId="3C6AA8B3" w14:textId="2741FF51" w:rsidR="00B412DF" w:rsidRDefault="00B412DF" w:rsidP="007B295E">
      <w:pPr>
        <w:pStyle w:val="ListParagraph"/>
        <w:numPr>
          <w:ilvl w:val="0"/>
          <w:numId w:val="14"/>
        </w:numPr>
      </w:pPr>
      <w:r>
        <w:t xml:space="preserve">It has an element of choice. </w:t>
      </w:r>
    </w:p>
    <w:p w14:paraId="6BD45082" w14:textId="1828F869" w:rsidR="009E5897" w:rsidRDefault="00B412DF" w:rsidP="00B412DF">
      <w:pPr>
        <w:pStyle w:val="ListParagraph"/>
        <w:numPr>
          <w:ilvl w:val="0"/>
          <w:numId w:val="14"/>
        </w:numPr>
      </w:pPr>
      <w:r>
        <w:t xml:space="preserve">In this session, work on your capacity for refraining by not scratching when you itch and by sitting with pain in the body. I’ll break the session up into </w:t>
      </w:r>
      <w:proofErr w:type="gramStart"/>
      <w:r>
        <w:t>five minute</w:t>
      </w:r>
      <w:proofErr w:type="gramEnd"/>
      <w:r>
        <w:t xml:space="preserve"> segments, between which you can move… but eventually work on being able to refrain for longer periods.</w:t>
      </w:r>
    </w:p>
    <w:p w14:paraId="76CE933B" w14:textId="77777777" w:rsidR="009E5897" w:rsidRDefault="009E5897">
      <w:r>
        <w:br w:type="page"/>
      </w:r>
    </w:p>
    <w:p w14:paraId="42C99A03" w14:textId="77777777" w:rsidR="00B412DF" w:rsidRDefault="00B412DF" w:rsidP="00B412DF"/>
    <w:p w14:paraId="16659555" w14:textId="1F5BCC7F" w:rsidR="00B412DF" w:rsidRPr="009E5897" w:rsidRDefault="00B412DF" w:rsidP="009E5897">
      <w:pPr>
        <w:pStyle w:val="ListParagraph"/>
        <w:numPr>
          <w:ilvl w:val="0"/>
          <w:numId w:val="23"/>
        </w:numPr>
        <w:rPr>
          <w:b/>
          <w:bCs/>
        </w:rPr>
      </w:pPr>
      <w:r w:rsidRPr="009E5897">
        <w:rPr>
          <w:b/>
          <w:bCs/>
        </w:rPr>
        <w:t>Delicious Thoughts, Awful Thoughts</w:t>
      </w:r>
    </w:p>
    <w:p w14:paraId="39F90A3F" w14:textId="77777777" w:rsidR="00B412DF" w:rsidRDefault="00B412DF" w:rsidP="00B412DF">
      <w:pPr>
        <w:pStyle w:val="ListParagraph"/>
        <w:numPr>
          <w:ilvl w:val="0"/>
          <w:numId w:val="15"/>
        </w:numPr>
      </w:pPr>
      <w:r w:rsidRPr="00B412DF">
        <w:t xml:space="preserve">You never know what’s going to come up when you sit. Really, I mean never. </w:t>
      </w:r>
    </w:p>
    <w:p w14:paraId="4760EE13" w14:textId="18777610" w:rsidR="00B412DF" w:rsidRDefault="00B412DF" w:rsidP="00B412DF">
      <w:pPr>
        <w:pStyle w:val="ListParagraph"/>
        <w:numPr>
          <w:ilvl w:val="0"/>
          <w:numId w:val="15"/>
        </w:numPr>
      </w:pPr>
      <w:r w:rsidRPr="00B412DF">
        <w:t xml:space="preserve">Sometimes you are peacefully resting the mind and BOOM! the most delicious, creative, fantastic idea for something comes up. It’s almost irresistible to not grasp after it. </w:t>
      </w:r>
    </w:p>
    <w:p w14:paraId="16ACFE51" w14:textId="0AE67C20" w:rsidR="00B412DF" w:rsidRDefault="00B412DF" w:rsidP="00B412DF">
      <w:pPr>
        <w:pStyle w:val="ListParagraph"/>
        <w:numPr>
          <w:ilvl w:val="0"/>
          <w:numId w:val="15"/>
        </w:numPr>
      </w:pPr>
      <w:r>
        <w:t xml:space="preserve">By the same token, an awful memory can come up and you either grasp on and go into it, or you check out or go into distraction. </w:t>
      </w:r>
    </w:p>
    <w:p w14:paraId="4727E657" w14:textId="2567F6B9" w:rsidR="00B412DF" w:rsidRDefault="00DB5EE1" w:rsidP="00B412DF">
      <w:pPr>
        <w:pStyle w:val="ListParagraph"/>
        <w:numPr>
          <w:ilvl w:val="0"/>
          <w:numId w:val="15"/>
        </w:numPr>
      </w:pPr>
      <w:r>
        <w:t xml:space="preserve">Attraction and aversion are two of the habits we’d like to soften in meditation. </w:t>
      </w:r>
    </w:p>
    <w:p w14:paraId="24A8EFE4" w14:textId="63AB9BBE" w:rsidR="00DB5EE1" w:rsidRDefault="00DB5EE1" w:rsidP="00B412DF">
      <w:pPr>
        <w:pStyle w:val="ListParagraph"/>
        <w:numPr>
          <w:ilvl w:val="0"/>
          <w:numId w:val="15"/>
        </w:numPr>
      </w:pPr>
      <w:r>
        <w:t xml:space="preserve">Can we do that? Can we teach ourselves to just rest in evenness with our experience. </w:t>
      </w:r>
    </w:p>
    <w:p w14:paraId="381A5852" w14:textId="45EB142F" w:rsidR="00DB5EE1" w:rsidRDefault="00DB5EE1" w:rsidP="00B412DF">
      <w:pPr>
        <w:pStyle w:val="ListParagraph"/>
        <w:numPr>
          <w:ilvl w:val="0"/>
          <w:numId w:val="15"/>
        </w:numPr>
      </w:pPr>
      <w:r>
        <w:t xml:space="preserve">In this mediation, watch for attraction and aversion to any experience. Also watch for equanimity—an evenness that norther grasps nor rejects, but just stays with the experience. </w:t>
      </w:r>
    </w:p>
    <w:p w14:paraId="459B1F0A" w14:textId="4FFCE2A4" w:rsidR="00DB5EE1" w:rsidRDefault="00DB5EE1" w:rsidP="00B412DF">
      <w:pPr>
        <w:pStyle w:val="ListParagraph"/>
        <w:numPr>
          <w:ilvl w:val="0"/>
          <w:numId w:val="15"/>
        </w:numPr>
      </w:pPr>
      <w:r>
        <w:t xml:space="preserve">If you find yourself in a gesture of grasping or aversion, drop it and just rest in evenness, back on the object of meditation. </w:t>
      </w:r>
    </w:p>
    <w:p w14:paraId="254D99E8" w14:textId="3FCB3014" w:rsidR="009E5897" w:rsidRDefault="00DB5EE1" w:rsidP="00B412DF">
      <w:pPr>
        <w:pStyle w:val="ListParagraph"/>
        <w:numPr>
          <w:ilvl w:val="0"/>
          <w:numId w:val="15"/>
        </w:numPr>
      </w:pPr>
      <w:r>
        <w:t xml:space="preserve">This training will bring spaciousness to your life. Openness. </w:t>
      </w:r>
    </w:p>
    <w:p w14:paraId="479794F7" w14:textId="0A997945" w:rsidR="00A24D91" w:rsidRDefault="009E5897" w:rsidP="002B0A54">
      <w:r>
        <w:br w:type="page"/>
      </w:r>
    </w:p>
    <w:p w14:paraId="724DA75A" w14:textId="77777777" w:rsidR="002B0A54" w:rsidRDefault="002B0A54" w:rsidP="002B0A54"/>
    <w:p w14:paraId="78C650A6" w14:textId="6926B6CD" w:rsidR="00DB5EE1" w:rsidRPr="009E5897" w:rsidRDefault="00DB5EE1" w:rsidP="009E5897">
      <w:pPr>
        <w:pStyle w:val="ListParagraph"/>
        <w:numPr>
          <w:ilvl w:val="0"/>
          <w:numId w:val="23"/>
        </w:numPr>
        <w:rPr>
          <w:b/>
          <w:bCs/>
        </w:rPr>
      </w:pPr>
      <w:r w:rsidRPr="009E5897">
        <w:rPr>
          <w:b/>
          <w:bCs/>
        </w:rPr>
        <w:t>Job One</w:t>
      </w:r>
    </w:p>
    <w:p w14:paraId="609DB040" w14:textId="61E76B28" w:rsidR="00DB5EE1" w:rsidRDefault="00DB5EE1" w:rsidP="00DB5EE1">
      <w:pPr>
        <w:pStyle w:val="ListParagraph"/>
        <w:numPr>
          <w:ilvl w:val="0"/>
          <w:numId w:val="16"/>
        </w:numPr>
      </w:pPr>
      <w:r>
        <w:t xml:space="preserve">I used to work in the corporate world. With many of my clients, there was a focus on what they called ‘job one.’ </w:t>
      </w:r>
    </w:p>
    <w:p w14:paraId="4CFFEECD" w14:textId="6A8CBA44" w:rsidR="00DB5EE1" w:rsidRDefault="00DB5EE1" w:rsidP="00DB5EE1">
      <w:pPr>
        <w:pStyle w:val="ListParagraph"/>
        <w:numPr>
          <w:ilvl w:val="0"/>
          <w:numId w:val="16"/>
        </w:numPr>
      </w:pPr>
      <w:r>
        <w:t xml:space="preserve">Job one was the one thing they wanted most to do. Maybe it was quality. Or efficiency. Or profit. Maybe it was self-directed teams doing design.” </w:t>
      </w:r>
    </w:p>
    <w:p w14:paraId="3652BE0D" w14:textId="70B890D8" w:rsidR="00DB5EE1" w:rsidRDefault="00DB5EE1" w:rsidP="00DB5EE1">
      <w:pPr>
        <w:pStyle w:val="ListParagraph"/>
        <w:numPr>
          <w:ilvl w:val="0"/>
          <w:numId w:val="16"/>
        </w:numPr>
      </w:pPr>
      <w:r>
        <w:t xml:space="preserve">As people who practice, our job one is to wake up. To quit living a life that was programmed into us by someone else, with their own agendas. Our Job One is live a pattern-free existence, where each moment is new and we </w:t>
      </w:r>
      <w:proofErr w:type="gramStart"/>
      <w:r>
        <w:t>enter into</w:t>
      </w:r>
      <w:proofErr w:type="gramEnd"/>
      <w:r>
        <w:t xml:space="preserve"> it with loving intention to benefit beings, but in a way which is not predetermined, but is instead fresh. It relies on clarity and wisdom. Compassion and presence. </w:t>
      </w:r>
    </w:p>
    <w:p w14:paraId="68E8D893" w14:textId="51C2E18A" w:rsidR="00DB5EE1" w:rsidRDefault="00DB5EE1" w:rsidP="00DB5EE1">
      <w:pPr>
        <w:pStyle w:val="ListParagraph"/>
        <w:numPr>
          <w:ilvl w:val="0"/>
          <w:numId w:val="16"/>
        </w:numPr>
      </w:pPr>
      <w:r>
        <w:t xml:space="preserve">In this meditation, all kinds of experiences will arise. You’ll hear sounds, and have feelings, and thoughts will go by, and you’ll get lost and find your way back, and your body will have all kinds of experiences. </w:t>
      </w:r>
    </w:p>
    <w:p w14:paraId="6095811F" w14:textId="4B8CEBE4" w:rsidR="009E5897" w:rsidRDefault="00DB5EE1" w:rsidP="00DB5EE1">
      <w:pPr>
        <w:pStyle w:val="ListParagraph"/>
        <w:numPr>
          <w:ilvl w:val="0"/>
          <w:numId w:val="16"/>
        </w:numPr>
      </w:pPr>
      <w:r>
        <w:t xml:space="preserve">But your job one is to notice every single one of those things, while staying anchored in the experience of breathing. Over and over. Gently resting on the breath. Staying connected to every experience with equanimity. Intimate. Fresh. Everything else is Job Two or Job 40. </w:t>
      </w:r>
    </w:p>
    <w:p w14:paraId="54E59EE4" w14:textId="5867522E" w:rsidR="00DB5EE1" w:rsidRDefault="009E5897" w:rsidP="00DB5EE1">
      <w:r>
        <w:br w:type="page"/>
      </w:r>
    </w:p>
    <w:p w14:paraId="396AB4E7" w14:textId="5885979E" w:rsidR="00DB5EE1" w:rsidRDefault="00E422E1" w:rsidP="00DB5EE1">
      <w:r>
        <w:lastRenderedPageBreak/>
        <w:t xml:space="preserve">        </w:t>
      </w:r>
    </w:p>
    <w:p w14:paraId="2DC94F93" w14:textId="0AA90A60" w:rsidR="00E422E1" w:rsidRPr="009E5897" w:rsidRDefault="00E422E1" w:rsidP="009E5897">
      <w:pPr>
        <w:pStyle w:val="ListParagraph"/>
        <w:numPr>
          <w:ilvl w:val="0"/>
          <w:numId w:val="23"/>
        </w:numPr>
        <w:rPr>
          <w:b/>
          <w:bCs/>
        </w:rPr>
      </w:pPr>
      <w:r w:rsidRPr="009E5897">
        <w:rPr>
          <w:b/>
          <w:bCs/>
        </w:rPr>
        <w:t>Rapunzel Practice</w:t>
      </w:r>
    </w:p>
    <w:p w14:paraId="2C8773FD" w14:textId="63798667" w:rsidR="00E422E1" w:rsidRPr="00E422E1" w:rsidRDefault="00E422E1" w:rsidP="00E422E1">
      <w:pPr>
        <w:pStyle w:val="ListParagraph"/>
        <w:numPr>
          <w:ilvl w:val="0"/>
          <w:numId w:val="17"/>
        </w:numPr>
      </w:pPr>
      <w:r w:rsidRPr="00E422E1">
        <w:t xml:space="preserve">You remember the fairy tale about Rapunzel? She spun straw into gold. Something of value out of something quite ordinary. </w:t>
      </w:r>
    </w:p>
    <w:p w14:paraId="1C472FBD" w14:textId="09DF3245" w:rsidR="00E422E1" w:rsidRDefault="00E422E1" w:rsidP="00E422E1">
      <w:pPr>
        <w:pStyle w:val="ListParagraph"/>
        <w:numPr>
          <w:ilvl w:val="0"/>
          <w:numId w:val="17"/>
        </w:numPr>
      </w:pPr>
      <w:r w:rsidRPr="00E422E1">
        <w:t xml:space="preserve">The Buddha did that, too. On the night of this enlightenment, he was </w:t>
      </w:r>
      <w:r w:rsidR="00656400">
        <w:t xml:space="preserve">besieged by ‘demons’—beings or feelings of doubt. The story is told that these beings shot arrows at him to distract him from pursuing enlightenment. </w:t>
      </w:r>
    </w:p>
    <w:p w14:paraId="22A24D9B" w14:textId="77777777" w:rsidR="00656400" w:rsidRDefault="00656400" w:rsidP="00E422E1">
      <w:pPr>
        <w:pStyle w:val="ListParagraph"/>
        <w:numPr>
          <w:ilvl w:val="0"/>
          <w:numId w:val="17"/>
        </w:numPr>
      </w:pPr>
      <w:r>
        <w:t xml:space="preserve">In the story, he turns the arrows to flowers with the power of his awareness. </w:t>
      </w:r>
    </w:p>
    <w:p w14:paraId="6513965B" w14:textId="77777777" w:rsidR="00656400" w:rsidRDefault="00656400" w:rsidP="00E422E1">
      <w:pPr>
        <w:pStyle w:val="ListParagraph"/>
        <w:numPr>
          <w:ilvl w:val="0"/>
          <w:numId w:val="17"/>
        </w:numPr>
      </w:pPr>
      <w:r>
        <w:t xml:space="preserve">We’re meant to do our own version of that. All kinds of </w:t>
      </w:r>
      <w:proofErr w:type="gramStart"/>
      <w:r>
        <w:t>things  will</w:t>
      </w:r>
      <w:proofErr w:type="gramEnd"/>
      <w:r>
        <w:t xml:space="preserve"> plague us in practice and during meditation. </w:t>
      </w:r>
    </w:p>
    <w:p w14:paraId="77066A24" w14:textId="77777777" w:rsidR="00656400" w:rsidRDefault="00656400" w:rsidP="00E422E1">
      <w:pPr>
        <w:pStyle w:val="ListParagraph"/>
        <w:numPr>
          <w:ilvl w:val="0"/>
          <w:numId w:val="17"/>
        </w:numPr>
      </w:pPr>
      <w:r>
        <w:t xml:space="preserve">We’re meant to train our awareness on them in mediation. Just like a light shining on something. We’re meant to simply illuminate them in the light of our seeing, our awareness. </w:t>
      </w:r>
    </w:p>
    <w:p w14:paraId="07654F66" w14:textId="5377978B" w:rsidR="00656400" w:rsidRDefault="00656400" w:rsidP="00E422E1">
      <w:pPr>
        <w:pStyle w:val="ListParagraph"/>
        <w:numPr>
          <w:ilvl w:val="0"/>
          <w:numId w:val="17"/>
        </w:numPr>
      </w:pPr>
      <w:r>
        <w:t xml:space="preserve">You can’t do that if you’re talking to yourself about them, or hiding from them, or embroidering stories about them. You </w:t>
      </w:r>
      <w:proofErr w:type="gramStart"/>
      <w:r>
        <w:t>have to</w:t>
      </w:r>
      <w:proofErr w:type="gramEnd"/>
      <w:r>
        <w:t xml:space="preserve"> just sit still and experience them in stable attention. </w:t>
      </w:r>
    </w:p>
    <w:p w14:paraId="370A28CD" w14:textId="21F3866F" w:rsidR="009E5897" w:rsidRDefault="00656400" w:rsidP="00E422E1">
      <w:pPr>
        <w:pStyle w:val="ListParagraph"/>
        <w:numPr>
          <w:ilvl w:val="0"/>
          <w:numId w:val="17"/>
        </w:numPr>
      </w:pPr>
      <w:r>
        <w:t xml:space="preserve">So do that in this meditation.  Whatever comes up—arrows or depression or sounds of rooster next door, just meet it with simple awareness. </w:t>
      </w:r>
    </w:p>
    <w:p w14:paraId="4008856D" w14:textId="1087BA90" w:rsidR="00656400" w:rsidRDefault="009E5897" w:rsidP="009E5897">
      <w:r>
        <w:br w:type="page"/>
      </w:r>
    </w:p>
    <w:p w14:paraId="1B0CF355" w14:textId="77777777" w:rsidR="00656400" w:rsidRDefault="00656400" w:rsidP="00656400"/>
    <w:p w14:paraId="670E26C2" w14:textId="77777777" w:rsidR="00656400" w:rsidRDefault="00656400" w:rsidP="00656400"/>
    <w:p w14:paraId="6CAFF71E" w14:textId="50D41FF2" w:rsidR="00656400" w:rsidRPr="009E5897" w:rsidRDefault="00656400" w:rsidP="009E5897">
      <w:pPr>
        <w:pStyle w:val="ListParagraph"/>
        <w:numPr>
          <w:ilvl w:val="0"/>
          <w:numId w:val="23"/>
        </w:numPr>
        <w:rPr>
          <w:b/>
          <w:bCs/>
        </w:rPr>
      </w:pPr>
      <w:r w:rsidRPr="009E5897">
        <w:rPr>
          <w:b/>
          <w:bCs/>
        </w:rPr>
        <w:t>Fidget Mind</w:t>
      </w:r>
    </w:p>
    <w:p w14:paraId="7BE93950" w14:textId="6124BBF2" w:rsidR="00656400" w:rsidRDefault="00656400" w:rsidP="00656400">
      <w:pPr>
        <w:pStyle w:val="ListParagraph"/>
        <w:numPr>
          <w:ilvl w:val="0"/>
          <w:numId w:val="18"/>
        </w:numPr>
      </w:pPr>
      <w:r>
        <w:t xml:space="preserve">We human beings have a kind of innate, relentless restlessness. We bounce our knee and tap our fingers on the table. We buy things we don’t </w:t>
      </w:r>
      <w:proofErr w:type="gramStart"/>
      <w:r>
        <w:t>want</w:t>
      </w:r>
      <w:proofErr w:type="gramEnd"/>
      <w:r>
        <w:t xml:space="preserve"> and we say things we don’t mean. </w:t>
      </w:r>
    </w:p>
    <w:p w14:paraId="327C7406" w14:textId="4FCE299B" w:rsidR="00656400" w:rsidRDefault="00656400" w:rsidP="00656400">
      <w:pPr>
        <w:pStyle w:val="ListParagraph"/>
        <w:numPr>
          <w:ilvl w:val="0"/>
          <w:numId w:val="18"/>
        </w:numPr>
      </w:pPr>
      <w:r>
        <w:t xml:space="preserve">Much of our restlessness is in service of some kind of sense that if we change what’s happening, or if we get </w:t>
      </w:r>
      <w:proofErr w:type="gramStart"/>
      <w:r>
        <w:t>something  we</w:t>
      </w:r>
      <w:proofErr w:type="gramEnd"/>
      <w:r>
        <w:t xml:space="preserve"> don’t have, or if we can get rid of something we do have but don’t like—that we’ll be safe and happy. </w:t>
      </w:r>
    </w:p>
    <w:p w14:paraId="459C803C" w14:textId="4BA003E8" w:rsidR="00656400" w:rsidRDefault="00656400" w:rsidP="00656400">
      <w:pPr>
        <w:pStyle w:val="ListParagraph"/>
        <w:numPr>
          <w:ilvl w:val="0"/>
          <w:numId w:val="18"/>
        </w:numPr>
      </w:pPr>
      <w:r>
        <w:t xml:space="preserve">And </w:t>
      </w:r>
      <w:proofErr w:type="gramStart"/>
      <w:r>
        <w:t>so</w:t>
      </w:r>
      <w:proofErr w:type="gramEnd"/>
      <w:r>
        <w:t xml:space="preserve"> we move, we think, we speak, act, we run, hide, make things, buy things, chase after beauty and people and fame and all that. </w:t>
      </w:r>
    </w:p>
    <w:p w14:paraId="4B60A6CE" w14:textId="4AEC05B8" w:rsidR="00656400" w:rsidRDefault="00656400" w:rsidP="00656400">
      <w:pPr>
        <w:pStyle w:val="ListParagraph"/>
        <w:numPr>
          <w:ilvl w:val="0"/>
          <w:numId w:val="18"/>
        </w:numPr>
      </w:pPr>
      <w:r>
        <w:t xml:space="preserve">While there’s nothing wrong with any of those things in and of themselves, </w:t>
      </w:r>
      <w:proofErr w:type="gramStart"/>
      <w:r>
        <w:t>as long as</w:t>
      </w:r>
      <w:proofErr w:type="gramEnd"/>
      <w:r>
        <w:t xml:space="preserve"> we do them motivated by confusion, our needs will not be met. No matter what we do, the satisfaction we feel when we act out of restlessness will be fleeting and then the restless feeling will come back. </w:t>
      </w:r>
    </w:p>
    <w:p w14:paraId="497A163E" w14:textId="478A1B7B" w:rsidR="00656400" w:rsidRDefault="00C47A45" w:rsidP="00656400">
      <w:pPr>
        <w:pStyle w:val="ListParagraph"/>
        <w:numPr>
          <w:ilvl w:val="0"/>
          <w:numId w:val="18"/>
        </w:numPr>
      </w:pPr>
      <w:r>
        <w:t xml:space="preserve">We are always looking for something that will last. Something solid and ‘forever.’ Relationships, situations, ways of being, experiences. If we like it, we want it last and last and last. </w:t>
      </w:r>
    </w:p>
    <w:p w14:paraId="631BA3DD" w14:textId="7EB88C33" w:rsidR="00C47A45" w:rsidRDefault="00C47A45" w:rsidP="00656400">
      <w:pPr>
        <w:pStyle w:val="ListParagraph"/>
        <w:numPr>
          <w:ilvl w:val="0"/>
          <w:numId w:val="18"/>
        </w:numPr>
      </w:pPr>
      <w:r>
        <w:t xml:space="preserve">But it can’t. </w:t>
      </w:r>
    </w:p>
    <w:p w14:paraId="31EC7295" w14:textId="4932A68A" w:rsidR="00C47A45" w:rsidRDefault="00C47A45" w:rsidP="00656400">
      <w:pPr>
        <w:pStyle w:val="ListParagraph"/>
        <w:numPr>
          <w:ilvl w:val="0"/>
          <w:numId w:val="18"/>
        </w:numPr>
      </w:pPr>
      <w:r>
        <w:t xml:space="preserve">So, in mediation we come into it to see how fluid it all is. How our experience is never the same in any two minutes. Everything is always shifting, coming into being and out of being. </w:t>
      </w:r>
    </w:p>
    <w:p w14:paraId="26C2E4AE" w14:textId="77E92438" w:rsidR="00C47A45" w:rsidRDefault="00C47A45" w:rsidP="00C47A45">
      <w:pPr>
        <w:pStyle w:val="ListParagraph"/>
        <w:numPr>
          <w:ilvl w:val="0"/>
          <w:numId w:val="18"/>
        </w:numPr>
      </w:pPr>
      <w:r>
        <w:t xml:space="preserve">When we see this over many, many times in mediation, it becomes part of our understanding of life, so when things change, we hadn’t been expecting them to be solid and ‘forever.’ We know from the experience of watching that they are like a river. Never the same wave twice. Freedom from that expectation calms the restlessness that otherwise haunts us for life. </w:t>
      </w:r>
    </w:p>
    <w:p w14:paraId="25880AE1" w14:textId="3BEBF44A" w:rsidR="009E5897" w:rsidRDefault="00C47A45" w:rsidP="00C47A45">
      <w:pPr>
        <w:pStyle w:val="ListParagraph"/>
        <w:numPr>
          <w:ilvl w:val="0"/>
          <w:numId w:val="18"/>
        </w:numPr>
      </w:pPr>
      <w:r>
        <w:t xml:space="preserve">In this mediation, notice deeply the shifting of every single experience. Notice how every experience appears, stays a </w:t>
      </w:r>
      <w:proofErr w:type="gramStart"/>
      <w:r>
        <w:t>bit</w:t>
      </w:r>
      <w:proofErr w:type="gramEnd"/>
      <w:r>
        <w:t xml:space="preserve"> and then leaves, just like everything in life. </w:t>
      </w:r>
    </w:p>
    <w:p w14:paraId="6607909A" w14:textId="77777777" w:rsidR="009E5897" w:rsidRDefault="009E5897">
      <w:r>
        <w:br w:type="page"/>
      </w:r>
    </w:p>
    <w:p w14:paraId="596057CE" w14:textId="56495DD7" w:rsidR="009E5897" w:rsidRPr="009E5897" w:rsidRDefault="00E069D3" w:rsidP="009E5897">
      <w:pPr>
        <w:pStyle w:val="ListParagraph"/>
        <w:numPr>
          <w:ilvl w:val="0"/>
          <w:numId w:val="23"/>
        </w:numPr>
        <w:rPr>
          <w:b/>
          <w:bCs/>
        </w:rPr>
      </w:pPr>
      <w:r>
        <w:rPr>
          <w:b/>
          <w:bCs/>
        </w:rPr>
        <w:lastRenderedPageBreak/>
        <w:t>The Nature of You</w:t>
      </w:r>
    </w:p>
    <w:p w14:paraId="02456979" w14:textId="4FD39622" w:rsidR="00C47A45" w:rsidRDefault="00E069D3" w:rsidP="00E069D3">
      <w:pPr>
        <w:pStyle w:val="ListParagraph"/>
        <w:numPr>
          <w:ilvl w:val="0"/>
          <w:numId w:val="27"/>
        </w:numPr>
      </w:pPr>
      <w:r>
        <w:t xml:space="preserve">There is a teaching in Buddhism called The Three Marks of Existence. The second of the three marks is no-self. </w:t>
      </w:r>
    </w:p>
    <w:p w14:paraId="67A316A0" w14:textId="0E10DD31" w:rsidR="00E069D3" w:rsidRDefault="00E069D3" w:rsidP="00E069D3">
      <w:pPr>
        <w:pStyle w:val="ListParagraph"/>
        <w:numPr>
          <w:ilvl w:val="0"/>
          <w:numId w:val="27"/>
        </w:numPr>
      </w:pPr>
      <w:r>
        <w:t xml:space="preserve">The meaning is not that you don’t exist. That would be absurd. It’s that you don’t exist in the </w:t>
      </w:r>
      <w:proofErr w:type="gramStart"/>
      <w:r>
        <w:t>manner in which</w:t>
      </w:r>
      <w:proofErr w:type="gramEnd"/>
      <w:r>
        <w:t xml:space="preserve"> you might think you do. For example, you might think you entirely septate from other people. This explains in part why we can oppress people. We feel so separate. So ‘other.’ </w:t>
      </w:r>
    </w:p>
    <w:p w14:paraId="4A850F31" w14:textId="5E8BF721" w:rsidR="00E069D3" w:rsidRDefault="00E069D3" w:rsidP="00E069D3">
      <w:pPr>
        <w:pStyle w:val="ListParagraph"/>
        <w:numPr>
          <w:ilvl w:val="0"/>
          <w:numId w:val="27"/>
        </w:numPr>
      </w:pPr>
      <w:r>
        <w:t xml:space="preserve">We also think we have a fixed identity. “I am this.” How could this be true if we are a shifting matrix of many things, physical and energetic and social. </w:t>
      </w:r>
    </w:p>
    <w:p w14:paraId="71F0A30F" w14:textId="3CC309A3" w:rsidR="00E069D3" w:rsidRDefault="00E069D3" w:rsidP="00E069D3">
      <w:pPr>
        <w:pStyle w:val="ListParagraph"/>
        <w:numPr>
          <w:ilvl w:val="0"/>
          <w:numId w:val="27"/>
        </w:numPr>
      </w:pPr>
      <w:r>
        <w:t xml:space="preserve">That fact that we deny that we are shifting matrix of manifestations leads us to think we are definitely and permanently some certain </w:t>
      </w:r>
      <w:proofErr w:type="gramStart"/>
      <w:r>
        <w:t>way</w:t>
      </w:r>
      <w:proofErr w:type="gramEnd"/>
      <w:r>
        <w:t xml:space="preserve">. We strongly identify with whatever that is. “I am honest.” “I am American.” And we impose this sense of solidity on others, too, which is one of the ways we prevent them from changing more easily. </w:t>
      </w:r>
    </w:p>
    <w:p w14:paraId="6832FA8B" w14:textId="782D2AF2" w:rsidR="00E069D3" w:rsidRDefault="00E069D3" w:rsidP="00E069D3">
      <w:pPr>
        <w:pStyle w:val="ListParagraph"/>
        <w:numPr>
          <w:ilvl w:val="0"/>
          <w:numId w:val="27"/>
        </w:numPr>
      </w:pPr>
      <w:r>
        <w:t xml:space="preserve">And wrapped up in all these is our tendency to believe that we are also enormously important. Secretly we might believe that we are the most important being we’ll ever meet. </w:t>
      </w:r>
    </w:p>
    <w:p w14:paraId="3DABCA98" w14:textId="6BAC450C" w:rsidR="00E069D3" w:rsidRDefault="00E069D3" w:rsidP="00E069D3">
      <w:pPr>
        <w:pStyle w:val="ListParagraph"/>
        <w:numPr>
          <w:ilvl w:val="0"/>
          <w:numId w:val="27"/>
        </w:numPr>
      </w:pPr>
      <w:r>
        <w:t xml:space="preserve">This extends to the things that we do and the things that we believe. We make a self-important fortress of our identities, our beliefs, and our opinions. This is often a cause of deep loneliness. </w:t>
      </w:r>
    </w:p>
    <w:p w14:paraId="530C9C7B" w14:textId="51AA888A" w:rsidR="00E069D3" w:rsidRDefault="00E069D3" w:rsidP="00E069D3">
      <w:pPr>
        <w:pStyle w:val="ListParagraph"/>
        <w:numPr>
          <w:ilvl w:val="0"/>
          <w:numId w:val="27"/>
        </w:numPr>
      </w:pPr>
      <w:r>
        <w:t xml:space="preserve">On the other hand, when we have looked and seen that we are a mixed bag of ever-shifting beingness and qualities. When we know this experientially, we’re more likely to be light, adaptable, </w:t>
      </w:r>
      <w:r w:rsidR="0050768B">
        <w:t xml:space="preserve">playful, more fearless, </w:t>
      </w:r>
      <w:r w:rsidR="000D5B37">
        <w:t>curious,</w:t>
      </w:r>
      <w:r w:rsidR="0050768B">
        <w:t xml:space="preserve"> and free. </w:t>
      </w:r>
    </w:p>
    <w:p w14:paraId="4BC458C2" w14:textId="0F0AEAA6" w:rsidR="0050768B" w:rsidRDefault="0050768B" w:rsidP="00E069D3">
      <w:pPr>
        <w:pStyle w:val="ListParagraph"/>
        <w:numPr>
          <w:ilvl w:val="0"/>
          <w:numId w:val="27"/>
        </w:numPr>
      </w:pPr>
      <w:r>
        <w:t xml:space="preserve">In this meditation, see if you can experience yourself as an always-changing display of experience. As a flow or changing energy. </w:t>
      </w:r>
    </w:p>
    <w:p w14:paraId="169C875C" w14:textId="30D8A298" w:rsidR="0050768B" w:rsidRDefault="0050768B">
      <w:r>
        <w:br w:type="page"/>
      </w:r>
    </w:p>
    <w:p w14:paraId="01E27538" w14:textId="50FA23D0" w:rsidR="00E069D3" w:rsidRDefault="0050768B" w:rsidP="0050768B">
      <w:pPr>
        <w:pStyle w:val="ListParagraph"/>
        <w:numPr>
          <w:ilvl w:val="0"/>
          <w:numId w:val="23"/>
        </w:numPr>
        <w:rPr>
          <w:b/>
          <w:bCs/>
        </w:rPr>
      </w:pPr>
      <w:r w:rsidRPr="0050768B">
        <w:rPr>
          <w:b/>
          <w:bCs/>
        </w:rPr>
        <w:lastRenderedPageBreak/>
        <w:t>Dissatisfaction is the Norm</w:t>
      </w:r>
    </w:p>
    <w:p w14:paraId="067E2277" w14:textId="1840234D" w:rsidR="0050768B" w:rsidRDefault="0050768B" w:rsidP="0050768B">
      <w:pPr>
        <w:pStyle w:val="ListParagraph"/>
        <w:numPr>
          <w:ilvl w:val="0"/>
          <w:numId w:val="28"/>
        </w:numPr>
      </w:pPr>
      <w:r w:rsidRPr="0050768B">
        <w:t xml:space="preserve">Human beings are always unsatisfied. Always craving. Always either being pushed around by the carrot or the stick. </w:t>
      </w:r>
      <w:r>
        <w:t>If we had a recording of our thoughts, it would be full of, “When I finally…”</w:t>
      </w:r>
    </w:p>
    <w:p w14:paraId="0EF5BCE4" w14:textId="7FBA4453" w:rsidR="0050768B" w:rsidRDefault="0050768B" w:rsidP="0050768B">
      <w:pPr>
        <w:pStyle w:val="ListParagraph"/>
        <w:numPr>
          <w:ilvl w:val="0"/>
          <w:numId w:val="28"/>
        </w:numPr>
      </w:pPr>
      <w:r>
        <w:t xml:space="preserve">We spend a lot of time and energy avoiding the basic truths of life:  impermanence, for example. </w:t>
      </w:r>
    </w:p>
    <w:p w14:paraId="4168FFE1" w14:textId="599A4AA6" w:rsidR="0050768B" w:rsidRDefault="0050768B" w:rsidP="0050768B">
      <w:pPr>
        <w:pStyle w:val="ListParagraph"/>
        <w:numPr>
          <w:ilvl w:val="0"/>
          <w:numId w:val="28"/>
        </w:numPr>
      </w:pPr>
      <w:r>
        <w:t xml:space="preserve">And we are continuously caught up in efforts to make things </w:t>
      </w:r>
      <w:proofErr w:type="gramStart"/>
      <w:r>
        <w:t>certain, when</w:t>
      </w:r>
      <w:proofErr w:type="gramEnd"/>
      <w:r>
        <w:t xml:space="preserve"> they can’t ever be. </w:t>
      </w:r>
    </w:p>
    <w:p w14:paraId="0A48A7B2" w14:textId="01AFC72E" w:rsidR="0050768B" w:rsidRDefault="0050768B" w:rsidP="0050768B">
      <w:pPr>
        <w:pStyle w:val="ListParagraph"/>
        <w:numPr>
          <w:ilvl w:val="0"/>
          <w:numId w:val="28"/>
        </w:numPr>
      </w:pPr>
      <w:r>
        <w:t xml:space="preserve">And we look for happiness in things outside ourselves that can’t deliver. Whenever we feel the smallest discomfort, we reach for something to satisfy our restlessness. </w:t>
      </w:r>
    </w:p>
    <w:p w14:paraId="6D6E0610" w14:textId="6C01E05B" w:rsidR="0050768B" w:rsidRDefault="0050768B" w:rsidP="0050768B">
      <w:pPr>
        <w:pStyle w:val="ListParagraph"/>
        <w:numPr>
          <w:ilvl w:val="0"/>
          <w:numId w:val="28"/>
        </w:numPr>
      </w:pPr>
      <w:r>
        <w:t xml:space="preserve">And last, we very often confuse the causes of suffering for the causes of happiness. </w:t>
      </w:r>
      <w:proofErr w:type="gramStart"/>
      <w:r>
        <w:t>We  think</w:t>
      </w:r>
      <w:proofErr w:type="gramEnd"/>
      <w:r>
        <w:t xml:space="preserve">, do or say something that we hope will make us feel happy and safe and it actual compounds our suffering. </w:t>
      </w:r>
    </w:p>
    <w:p w14:paraId="32B30DDB" w14:textId="1D877ECE" w:rsidR="0050768B" w:rsidRDefault="0050768B" w:rsidP="0050768B">
      <w:pPr>
        <w:pStyle w:val="ListParagraph"/>
        <w:numPr>
          <w:ilvl w:val="0"/>
          <w:numId w:val="28"/>
        </w:numPr>
      </w:pPr>
      <w:r>
        <w:t xml:space="preserve">This is the root of most addictions. </w:t>
      </w:r>
    </w:p>
    <w:p w14:paraId="2CFD8FD8" w14:textId="3A332DF8" w:rsidR="0050768B" w:rsidRDefault="0050768B" w:rsidP="0050768B">
      <w:pPr>
        <w:pStyle w:val="ListParagraph"/>
        <w:numPr>
          <w:ilvl w:val="0"/>
          <w:numId w:val="28"/>
        </w:numPr>
      </w:pPr>
      <w:r>
        <w:t xml:space="preserve">In this meditation, notice the subtle gestures of grasping at a feeling or experience you like and the subtle energy of rejecting what you don’t like. See if you can rest with those subtle energies when they arise, until they fade. </w:t>
      </w:r>
    </w:p>
    <w:p w14:paraId="79AF9023" w14:textId="77777777" w:rsidR="00C63E27" w:rsidRDefault="00C63E27" w:rsidP="00C63E27"/>
    <w:p w14:paraId="74AE2657" w14:textId="77777777" w:rsidR="00C63E27" w:rsidRDefault="00C63E27" w:rsidP="00C63E27"/>
    <w:p w14:paraId="5939D7F3" w14:textId="77777777" w:rsidR="00C63E27" w:rsidRDefault="00C63E27" w:rsidP="00C63E27"/>
    <w:p w14:paraId="776A711C" w14:textId="77777777" w:rsidR="00C63E27" w:rsidRDefault="00C63E27" w:rsidP="00C63E27"/>
    <w:p w14:paraId="24787B0A" w14:textId="77777777" w:rsidR="00C63E27" w:rsidRDefault="00C63E27" w:rsidP="00C63E27"/>
    <w:p w14:paraId="6A4F0300" w14:textId="77777777" w:rsidR="00C63E27" w:rsidRDefault="00C63E27" w:rsidP="00C63E27"/>
    <w:p w14:paraId="61F21267" w14:textId="77777777" w:rsidR="00C63E27" w:rsidRDefault="00C63E27" w:rsidP="00C63E27"/>
    <w:p w14:paraId="3889A33A" w14:textId="77777777" w:rsidR="00C63E27" w:rsidRDefault="00C63E27" w:rsidP="00C63E27"/>
    <w:p w14:paraId="449605EB" w14:textId="77777777" w:rsidR="00C63E27" w:rsidRDefault="00C63E27" w:rsidP="00C63E27"/>
    <w:p w14:paraId="73D40B90" w14:textId="77777777" w:rsidR="00C63E27" w:rsidRDefault="00C63E27" w:rsidP="00C63E27"/>
    <w:p w14:paraId="4A7AC9C1" w14:textId="77777777" w:rsidR="00C63E27" w:rsidRDefault="00C63E27" w:rsidP="00C63E27"/>
    <w:p w14:paraId="429FB8E0" w14:textId="77777777" w:rsidR="00C63E27" w:rsidRDefault="00C63E27" w:rsidP="00C63E27"/>
    <w:p w14:paraId="61780220" w14:textId="77777777" w:rsidR="00C63E27" w:rsidRDefault="00C63E27" w:rsidP="00C63E27"/>
    <w:p w14:paraId="2F097AC6" w14:textId="77777777" w:rsidR="00C63E27" w:rsidRDefault="00C63E27" w:rsidP="00C63E27"/>
    <w:p w14:paraId="3987B8A6" w14:textId="77777777" w:rsidR="00C63E27" w:rsidRDefault="00C63E27" w:rsidP="00C63E27"/>
    <w:p w14:paraId="372C4E3A" w14:textId="77777777" w:rsidR="00C63E27" w:rsidRDefault="00C63E27" w:rsidP="00C63E27"/>
    <w:p w14:paraId="5D45C32B" w14:textId="77777777" w:rsidR="00C63E27" w:rsidRDefault="00C63E27" w:rsidP="00C63E27"/>
    <w:p w14:paraId="0BEB0D68" w14:textId="77777777" w:rsidR="00C63E27" w:rsidRDefault="00C63E27" w:rsidP="00C63E27"/>
    <w:p w14:paraId="41366EAC" w14:textId="77777777" w:rsidR="00C63E27" w:rsidRDefault="00C63E27" w:rsidP="00C63E27"/>
    <w:p w14:paraId="2680BA99" w14:textId="77777777" w:rsidR="00C63E27" w:rsidRDefault="00C63E27" w:rsidP="00C63E27"/>
    <w:p w14:paraId="4C952940" w14:textId="77777777" w:rsidR="00C63E27" w:rsidRDefault="00C63E27" w:rsidP="00C63E27"/>
    <w:p w14:paraId="1C45FA37" w14:textId="77777777" w:rsidR="00C63E27" w:rsidRDefault="00C63E27" w:rsidP="00C63E27"/>
    <w:p w14:paraId="70734C21" w14:textId="77777777" w:rsidR="00C63E27" w:rsidRDefault="00C63E27" w:rsidP="00C63E27"/>
    <w:p w14:paraId="36FFACCB" w14:textId="77777777" w:rsidR="00C63E27" w:rsidRDefault="00C63E27" w:rsidP="00C63E27"/>
    <w:p w14:paraId="2B2105AC" w14:textId="77777777" w:rsidR="00C63E27" w:rsidRDefault="00C63E27" w:rsidP="00C63E27"/>
    <w:p w14:paraId="2D00A902" w14:textId="77777777" w:rsidR="00C63E27" w:rsidRDefault="00C63E27" w:rsidP="00C63E27"/>
    <w:p w14:paraId="20486045" w14:textId="13A2091E" w:rsidR="00C63E27" w:rsidRPr="00C63E27" w:rsidRDefault="00C63E27" w:rsidP="00C63E27">
      <w:r>
        <w:rPr>
          <w:noProof/>
        </w:rPr>
        <w:lastRenderedPageBreak/>
        <w:drawing>
          <wp:inline distT="0" distB="0" distL="0" distR="0" wp14:anchorId="49E9EF0F" wp14:editId="07BB6884">
            <wp:extent cx="5707380" cy="8076834"/>
            <wp:effectExtent l="0" t="0" r="0" b="635"/>
            <wp:docPr id="1273206953"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06953" name="Picture 2" descr="A screenshot of a ph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3002" cy="8084790"/>
                    </a:xfrm>
                    <a:prstGeom prst="rect">
                      <a:avLst/>
                    </a:prstGeom>
                  </pic:spPr>
                </pic:pic>
              </a:graphicData>
            </a:graphic>
          </wp:inline>
        </w:drawing>
      </w:r>
    </w:p>
    <w:sectPr w:rsidR="00C63E27" w:rsidRPr="00C63E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F0CA2" w14:textId="77777777" w:rsidR="00E84333" w:rsidRDefault="00E84333" w:rsidP="00C63E27">
      <w:r>
        <w:separator/>
      </w:r>
    </w:p>
  </w:endnote>
  <w:endnote w:type="continuationSeparator" w:id="0">
    <w:p w14:paraId="07923C6F" w14:textId="77777777" w:rsidR="00E84333" w:rsidRDefault="00E84333" w:rsidP="00C63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73E1E" w14:textId="77777777" w:rsidR="00E84333" w:rsidRDefault="00E84333" w:rsidP="00C63E27">
      <w:r>
        <w:separator/>
      </w:r>
    </w:p>
  </w:footnote>
  <w:footnote w:type="continuationSeparator" w:id="0">
    <w:p w14:paraId="2799E95F" w14:textId="77777777" w:rsidR="00E84333" w:rsidRDefault="00E84333" w:rsidP="00C63E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59A2"/>
    <w:multiLevelType w:val="hybridMultilevel"/>
    <w:tmpl w:val="AC48E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36211"/>
    <w:multiLevelType w:val="hybridMultilevel"/>
    <w:tmpl w:val="47E0BF7E"/>
    <w:lvl w:ilvl="0" w:tplc="F04C4C9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D49C3"/>
    <w:multiLevelType w:val="hybridMultilevel"/>
    <w:tmpl w:val="F32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E57C9"/>
    <w:multiLevelType w:val="hybridMultilevel"/>
    <w:tmpl w:val="EDF8D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414F00"/>
    <w:multiLevelType w:val="hybridMultilevel"/>
    <w:tmpl w:val="DFF08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D21CF"/>
    <w:multiLevelType w:val="hybridMultilevel"/>
    <w:tmpl w:val="5D5AB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B31556"/>
    <w:multiLevelType w:val="hybridMultilevel"/>
    <w:tmpl w:val="6004F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E5011C"/>
    <w:multiLevelType w:val="hybridMultilevel"/>
    <w:tmpl w:val="5F54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3043AF"/>
    <w:multiLevelType w:val="hybridMultilevel"/>
    <w:tmpl w:val="8822E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C002C4"/>
    <w:multiLevelType w:val="hybridMultilevel"/>
    <w:tmpl w:val="862E2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F220D2"/>
    <w:multiLevelType w:val="hybridMultilevel"/>
    <w:tmpl w:val="C6183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43357C"/>
    <w:multiLevelType w:val="hybridMultilevel"/>
    <w:tmpl w:val="3D181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F45631"/>
    <w:multiLevelType w:val="hybridMultilevel"/>
    <w:tmpl w:val="BB486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F96EEC"/>
    <w:multiLevelType w:val="hybridMultilevel"/>
    <w:tmpl w:val="4462C6D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 w15:restartNumberingAfterBreak="0">
    <w:nsid w:val="3A797B1B"/>
    <w:multiLevelType w:val="hybridMultilevel"/>
    <w:tmpl w:val="2252E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EB906DA"/>
    <w:multiLevelType w:val="hybridMultilevel"/>
    <w:tmpl w:val="29CCC4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FC35901"/>
    <w:multiLevelType w:val="hybridMultilevel"/>
    <w:tmpl w:val="ACBA0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493F29"/>
    <w:multiLevelType w:val="hybridMultilevel"/>
    <w:tmpl w:val="9C1C5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E6780"/>
    <w:multiLevelType w:val="hybridMultilevel"/>
    <w:tmpl w:val="D85CF77A"/>
    <w:lvl w:ilvl="0" w:tplc="9A8685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E15103"/>
    <w:multiLevelType w:val="hybridMultilevel"/>
    <w:tmpl w:val="68CC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2906E4"/>
    <w:multiLevelType w:val="hybridMultilevel"/>
    <w:tmpl w:val="A328A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854117"/>
    <w:multiLevelType w:val="hybridMultilevel"/>
    <w:tmpl w:val="657A5AD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A24781"/>
    <w:multiLevelType w:val="hybridMultilevel"/>
    <w:tmpl w:val="C60AF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BB51E5"/>
    <w:multiLevelType w:val="hybridMultilevel"/>
    <w:tmpl w:val="ED64A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143007"/>
    <w:multiLevelType w:val="hybridMultilevel"/>
    <w:tmpl w:val="12FCC1C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D217DB"/>
    <w:multiLevelType w:val="hybridMultilevel"/>
    <w:tmpl w:val="D1A42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D37BFB"/>
    <w:multiLevelType w:val="hybridMultilevel"/>
    <w:tmpl w:val="2662F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A90B1C"/>
    <w:multiLevelType w:val="hybridMultilevel"/>
    <w:tmpl w:val="DD0E0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DC7861"/>
    <w:multiLevelType w:val="hybridMultilevel"/>
    <w:tmpl w:val="D0D86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8690872">
    <w:abstractNumId w:val="4"/>
  </w:num>
  <w:num w:numId="2" w16cid:durableId="1502768291">
    <w:abstractNumId w:val="27"/>
  </w:num>
  <w:num w:numId="3" w16cid:durableId="885799127">
    <w:abstractNumId w:val="17"/>
  </w:num>
  <w:num w:numId="4" w16cid:durableId="1878203271">
    <w:abstractNumId w:val="15"/>
  </w:num>
  <w:num w:numId="5" w16cid:durableId="2011322688">
    <w:abstractNumId w:val="10"/>
  </w:num>
  <w:num w:numId="6" w16cid:durableId="893858007">
    <w:abstractNumId w:val="25"/>
  </w:num>
  <w:num w:numId="7" w16cid:durableId="754864269">
    <w:abstractNumId w:val="24"/>
  </w:num>
  <w:num w:numId="8" w16cid:durableId="274751021">
    <w:abstractNumId w:val="8"/>
  </w:num>
  <w:num w:numId="9" w16cid:durableId="470101531">
    <w:abstractNumId w:val="2"/>
  </w:num>
  <w:num w:numId="10" w16cid:durableId="1550918949">
    <w:abstractNumId w:val="16"/>
  </w:num>
  <w:num w:numId="11" w16cid:durableId="1846478478">
    <w:abstractNumId w:val="9"/>
  </w:num>
  <w:num w:numId="12" w16cid:durableId="1115096200">
    <w:abstractNumId w:val="28"/>
  </w:num>
  <w:num w:numId="13" w16cid:durableId="542448403">
    <w:abstractNumId w:val="20"/>
  </w:num>
  <w:num w:numId="14" w16cid:durableId="646130259">
    <w:abstractNumId w:val="26"/>
  </w:num>
  <w:num w:numId="15" w16cid:durableId="472332996">
    <w:abstractNumId w:val="13"/>
  </w:num>
  <w:num w:numId="16" w16cid:durableId="675965299">
    <w:abstractNumId w:val="7"/>
  </w:num>
  <w:num w:numId="17" w16cid:durableId="2093814179">
    <w:abstractNumId w:val="19"/>
  </w:num>
  <w:num w:numId="18" w16cid:durableId="56897420">
    <w:abstractNumId w:val="12"/>
  </w:num>
  <w:num w:numId="19" w16cid:durableId="1116632572">
    <w:abstractNumId w:val="3"/>
  </w:num>
  <w:num w:numId="20" w16cid:durableId="1694190551">
    <w:abstractNumId w:val="18"/>
  </w:num>
  <w:num w:numId="21" w16cid:durableId="1385564640">
    <w:abstractNumId w:val="23"/>
  </w:num>
  <w:num w:numId="22" w16cid:durableId="1308047990">
    <w:abstractNumId w:val="1"/>
  </w:num>
  <w:num w:numId="23" w16cid:durableId="611400289">
    <w:abstractNumId w:val="21"/>
  </w:num>
  <w:num w:numId="24" w16cid:durableId="1068579104">
    <w:abstractNumId w:val="11"/>
  </w:num>
  <w:num w:numId="25" w16cid:durableId="628510998">
    <w:abstractNumId w:val="0"/>
  </w:num>
  <w:num w:numId="26" w16cid:durableId="1386373509">
    <w:abstractNumId w:val="22"/>
  </w:num>
  <w:num w:numId="27" w16cid:durableId="582300102">
    <w:abstractNumId w:val="14"/>
  </w:num>
  <w:num w:numId="28" w16cid:durableId="848444503">
    <w:abstractNumId w:val="6"/>
  </w:num>
  <w:num w:numId="29" w16cid:durableId="3405911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476"/>
    <w:rsid w:val="000B04A7"/>
    <w:rsid w:val="000D5B37"/>
    <w:rsid w:val="00146E1B"/>
    <w:rsid w:val="001B7B7D"/>
    <w:rsid w:val="001E64C5"/>
    <w:rsid w:val="00250179"/>
    <w:rsid w:val="002604D9"/>
    <w:rsid w:val="002B0A54"/>
    <w:rsid w:val="00336F8D"/>
    <w:rsid w:val="003B4E16"/>
    <w:rsid w:val="003C40CC"/>
    <w:rsid w:val="003D0F89"/>
    <w:rsid w:val="004158EB"/>
    <w:rsid w:val="004355BA"/>
    <w:rsid w:val="004D468D"/>
    <w:rsid w:val="0050768B"/>
    <w:rsid w:val="00517D30"/>
    <w:rsid w:val="005B6ECE"/>
    <w:rsid w:val="005E128B"/>
    <w:rsid w:val="00656400"/>
    <w:rsid w:val="006F5476"/>
    <w:rsid w:val="007B295E"/>
    <w:rsid w:val="007B5BEE"/>
    <w:rsid w:val="008804A3"/>
    <w:rsid w:val="008B11AD"/>
    <w:rsid w:val="008F2AE1"/>
    <w:rsid w:val="00930AAB"/>
    <w:rsid w:val="0095096A"/>
    <w:rsid w:val="009517DF"/>
    <w:rsid w:val="009E5897"/>
    <w:rsid w:val="00A24D91"/>
    <w:rsid w:val="00A81EE0"/>
    <w:rsid w:val="00AB524E"/>
    <w:rsid w:val="00AB7257"/>
    <w:rsid w:val="00AE2C11"/>
    <w:rsid w:val="00B412DF"/>
    <w:rsid w:val="00C47A45"/>
    <w:rsid w:val="00C63E27"/>
    <w:rsid w:val="00CD054F"/>
    <w:rsid w:val="00CD1E33"/>
    <w:rsid w:val="00D37671"/>
    <w:rsid w:val="00DB5EE1"/>
    <w:rsid w:val="00E069D3"/>
    <w:rsid w:val="00E34E19"/>
    <w:rsid w:val="00E422E1"/>
    <w:rsid w:val="00E42D56"/>
    <w:rsid w:val="00E826DB"/>
    <w:rsid w:val="00E84333"/>
    <w:rsid w:val="00E93C14"/>
    <w:rsid w:val="00EA3B36"/>
    <w:rsid w:val="00F04543"/>
    <w:rsid w:val="00F43546"/>
    <w:rsid w:val="00F53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5F681D"/>
  <w15:chartTrackingRefBased/>
  <w15:docId w15:val="{A086724D-8798-0A42-88C3-9BD2DADDD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54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54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54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54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54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547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547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547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547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54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54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54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54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54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54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54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54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5476"/>
    <w:rPr>
      <w:rFonts w:eastAsiaTheme="majorEastAsia" w:cstheme="majorBidi"/>
      <w:color w:val="272727" w:themeColor="text1" w:themeTint="D8"/>
    </w:rPr>
  </w:style>
  <w:style w:type="paragraph" w:styleId="Title">
    <w:name w:val="Title"/>
    <w:basedOn w:val="Normal"/>
    <w:next w:val="Normal"/>
    <w:link w:val="TitleChar"/>
    <w:uiPriority w:val="10"/>
    <w:qFormat/>
    <w:rsid w:val="006F547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54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547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54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547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F5476"/>
    <w:rPr>
      <w:i/>
      <w:iCs/>
      <w:color w:val="404040" w:themeColor="text1" w:themeTint="BF"/>
    </w:rPr>
  </w:style>
  <w:style w:type="paragraph" w:styleId="ListParagraph">
    <w:name w:val="List Paragraph"/>
    <w:basedOn w:val="Normal"/>
    <w:uiPriority w:val="34"/>
    <w:qFormat/>
    <w:rsid w:val="006F5476"/>
    <w:pPr>
      <w:ind w:left="720"/>
      <w:contextualSpacing/>
    </w:pPr>
  </w:style>
  <w:style w:type="character" w:styleId="IntenseEmphasis">
    <w:name w:val="Intense Emphasis"/>
    <w:basedOn w:val="DefaultParagraphFont"/>
    <w:uiPriority w:val="21"/>
    <w:qFormat/>
    <w:rsid w:val="006F5476"/>
    <w:rPr>
      <w:i/>
      <w:iCs/>
      <w:color w:val="0F4761" w:themeColor="accent1" w:themeShade="BF"/>
    </w:rPr>
  </w:style>
  <w:style w:type="paragraph" w:styleId="IntenseQuote">
    <w:name w:val="Intense Quote"/>
    <w:basedOn w:val="Normal"/>
    <w:next w:val="Normal"/>
    <w:link w:val="IntenseQuoteChar"/>
    <w:uiPriority w:val="30"/>
    <w:qFormat/>
    <w:rsid w:val="006F54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5476"/>
    <w:rPr>
      <w:i/>
      <w:iCs/>
      <w:color w:val="0F4761" w:themeColor="accent1" w:themeShade="BF"/>
    </w:rPr>
  </w:style>
  <w:style w:type="character" w:styleId="IntenseReference">
    <w:name w:val="Intense Reference"/>
    <w:basedOn w:val="DefaultParagraphFont"/>
    <w:uiPriority w:val="32"/>
    <w:qFormat/>
    <w:rsid w:val="006F5476"/>
    <w:rPr>
      <w:b/>
      <w:bCs/>
      <w:smallCaps/>
      <w:color w:val="0F4761" w:themeColor="accent1" w:themeShade="BF"/>
      <w:spacing w:val="5"/>
    </w:rPr>
  </w:style>
  <w:style w:type="paragraph" w:styleId="Header">
    <w:name w:val="header"/>
    <w:basedOn w:val="Normal"/>
    <w:link w:val="HeaderChar"/>
    <w:uiPriority w:val="99"/>
    <w:unhideWhenUsed/>
    <w:rsid w:val="00C63E27"/>
    <w:pPr>
      <w:tabs>
        <w:tab w:val="center" w:pos="4680"/>
        <w:tab w:val="right" w:pos="9360"/>
      </w:tabs>
    </w:pPr>
  </w:style>
  <w:style w:type="character" w:customStyle="1" w:styleId="HeaderChar">
    <w:name w:val="Header Char"/>
    <w:basedOn w:val="DefaultParagraphFont"/>
    <w:link w:val="Header"/>
    <w:uiPriority w:val="99"/>
    <w:rsid w:val="00C63E27"/>
  </w:style>
  <w:style w:type="paragraph" w:styleId="Footer">
    <w:name w:val="footer"/>
    <w:basedOn w:val="Normal"/>
    <w:link w:val="FooterChar"/>
    <w:uiPriority w:val="99"/>
    <w:unhideWhenUsed/>
    <w:rsid w:val="00C63E27"/>
    <w:pPr>
      <w:tabs>
        <w:tab w:val="center" w:pos="4680"/>
        <w:tab w:val="right" w:pos="9360"/>
      </w:tabs>
    </w:pPr>
  </w:style>
  <w:style w:type="character" w:customStyle="1" w:styleId="FooterChar">
    <w:name w:val="Footer Char"/>
    <w:basedOn w:val="DefaultParagraphFont"/>
    <w:link w:val="Footer"/>
    <w:uiPriority w:val="99"/>
    <w:rsid w:val="00C63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89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5036</Words>
  <Characters>28708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King-Tamang</dc:creator>
  <cp:keywords/>
  <dc:description/>
  <cp:lastModifiedBy>Julia King-Tamang</cp:lastModifiedBy>
  <cp:revision>2</cp:revision>
  <cp:lastPrinted>2024-03-17T07:49:00Z</cp:lastPrinted>
  <dcterms:created xsi:type="dcterms:W3CDTF">2024-03-18T22:29:00Z</dcterms:created>
  <dcterms:modified xsi:type="dcterms:W3CDTF">2024-03-18T22:29:00Z</dcterms:modified>
</cp:coreProperties>
</file>